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BF77" w14:textId="6F2EB359" w:rsidR="00666BEC" w:rsidRDefault="00666BEC" w:rsidP="00E67F6C">
      <w:pPr>
        <w:jc w:val="center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A347A7" wp14:editId="44999426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596000" cy="1392440"/>
            <wp:effectExtent l="0" t="0" r="5080" b="0"/>
            <wp:wrapNone/>
            <wp:docPr id="1749966645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6645" name="Picture 1" descr="A green and red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r="1120"/>
                    <a:stretch/>
                  </pic:blipFill>
                  <pic:spPr bwMode="auto">
                    <a:xfrm>
                      <a:off x="0" y="0"/>
                      <a:ext cx="7596000" cy="139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E4615" w14:textId="77777777" w:rsidR="00666BEC" w:rsidRDefault="00666BEC" w:rsidP="00E67F6C">
      <w:pPr>
        <w:jc w:val="center"/>
        <w:rPr>
          <w:b/>
          <w:bCs/>
          <w:lang w:val="en-GB"/>
        </w:rPr>
      </w:pPr>
    </w:p>
    <w:p w14:paraId="76A18BCF" w14:textId="77777777" w:rsidR="00666BEC" w:rsidRDefault="00666BEC" w:rsidP="00E67F6C">
      <w:pPr>
        <w:jc w:val="center"/>
        <w:rPr>
          <w:b/>
          <w:bCs/>
          <w:lang w:val="en-GB"/>
        </w:rPr>
      </w:pPr>
    </w:p>
    <w:p w14:paraId="554AF164" w14:textId="73A20A5A" w:rsidR="00DD113E" w:rsidRPr="00666BEC" w:rsidRDefault="00000000" w:rsidP="00E67F6C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 w:rsidRPr="00666BEC">
        <w:rPr>
          <w:rFonts w:ascii="Calibri" w:hAnsi="Calibri" w:cs="Calibri"/>
          <w:b/>
          <w:bCs/>
          <w:sz w:val="40"/>
          <w:szCs w:val="40"/>
          <w:lang w:val="en-GB"/>
        </w:rPr>
        <w:t xml:space="preserve">Questionnaire for </w:t>
      </w:r>
      <w:r w:rsidR="00DB39F9" w:rsidRPr="00666BEC">
        <w:rPr>
          <w:rFonts w:ascii="Calibri" w:hAnsi="Calibri" w:cs="Calibri"/>
          <w:b/>
          <w:bCs/>
          <w:sz w:val="40"/>
          <w:szCs w:val="40"/>
          <w:lang w:val="en-GB"/>
        </w:rPr>
        <w:t xml:space="preserve">food </w:t>
      </w:r>
      <w:r w:rsidR="006C4301">
        <w:rPr>
          <w:rFonts w:ascii="Calibri" w:hAnsi="Calibri" w:cs="Calibri"/>
          <w:b/>
          <w:bCs/>
          <w:sz w:val="40"/>
          <w:szCs w:val="40"/>
          <w:lang w:val="en-GB"/>
        </w:rPr>
        <w:t>producers</w:t>
      </w:r>
    </w:p>
    <w:p w14:paraId="1DFD0FCF" w14:textId="77777777" w:rsidR="00666BEC" w:rsidRDefault="00666BEC" w:rsidP="004834F0">
      <w:pPr>
        <w:jc w:val="both"/>
        <w:rPr>
          <w:lang w:val="en-GB"/>
        </w:rPr>
      </w:pPr>
    </w:p>
    <w:p w14:paraId="7F9BAFED" w14:textId="0F604480" w:rsidR="005F10D5" w:rsidRPr="005F10D5" w:rsidRDefault="001120FF" w:rsidP="005F10D5">
      <w:pPr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T</w:t>
      </w:r>
      <w:r w:rsidR="008675A9" w:rsidRPr="00666BEC">
        <w:rPr>
          <w:rFonts w:ascii="Calibri" w:hAnsi="Calibri" w:cs="Calibri"/>
          <w:sz w:val="24"/>
          <w:szCs w:val="24"/>
          <w:lang w:val="en-GB"/>
        </w:rPr>
        <w:t xml:space="preserve">alk to a person who </w:t>
      </w:r>
      <w:r w:rsidR="006C4301">
        <w:rPr>
          <w:rFonts w:ascii="Calibri" w:hAnsi="Calibri" w:cs="Calibri"/>
          <w:sz w:val="24"/>
          <w:szCs w:val="24"/>
          <w:lang w:val="en-GB"/>
        </w:rPr>
        <w:t>produces food (e.g., a farmer) and is located near the school</w:t>
      </w:r>
      <w:r w:rsidR="008675A9" w:rsidRPr="00666BEC">
        <w:rPr>
          <w:rFonts w:ascii="Calibri" w:hAnsi="Calibri" w:cs="Calibri"/>
          <w:sz w:val="24"/>
          <w:szCs w:val="24"/>
          <w:lang w:val="en-GB"/>
        </w:rPr>
        <w:t>. First describe the project you are participating in and what you are researching. Tell the person that you are working on a project about healthy food systems at school</w:t>
      </w:r>
      <w:r w:rsidR="00666BEC" w:rsidRPr="00666BEC">
        <w:rPr>
          <w:rFonts w:ascii="Calibri" w:hAnsi="Calibri" w:cs="Calibri"/>
          <w:sz w:val="24"/>
          <w:szCs w:val="24"/>
          <w:lang w:val="en-GB"/>
        </w:rPr>
        <w:t>, that</w:t>
      </w:r>
      <w:r w:rsidR="00C41979" w:rsidRPr="00666BEC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8675A9" w:rsidRPr="00666BEC">
        <w:rPr>
          <w:rFonts w:ascii="Calibri" w:hAnsi="Calibri" w:cs="Calibri"/>
          <w:sz w:val="24"/>
          <w:szCs w:val="24"/>
          <w:lang w:val="en-GB"/>
        </w:rPr>
        <w:t xml:space="preserve">you would like to collect ideas about this from local </w:t>
      </w:r>
      <w:r w:rsidR="006C4301">
        <w:rPr>
          <w:rFonts w:ascii="Calibri" w:hAnsi="Calibri" w:cs="Calibri"/>
          <w:sz w:val="24"/>
          <w:szCs w:val="24"/>
          <w:lang w:val="en-GB"/>
        </w:rPr>
        <w:t>food producers</w:t>
      </w:r>
      <w:r w:rsidR="008675A9" w:rsidRPr="00666BEC">
        <w:rPr>
          <w:rFonts w:ascii="Calibri" w:hAnsi="Calibri" w:cs="Calibri"/>
          <w:sz w:val="24"/>
          <w:szCs w:val="24"/>
          <w:lang w:val="en-GB"/>
        </w:rPr>
        <w:t xml:space="preserve"> and that you will ask the person </w:t>
      </w:r>
      <w:r w:rsidR="0036419D" w:rsidRPr="00666BEC">
        <w:rPr>
          <w:rFonts w:ascii="Calibri" w:hAnsi="Calibri" w:cs="Calibri"/>
          <w:sz w:val="24"/>
          <w:szCs w:val="24"/>
          <w:lang w:val="en-GB"/>
        </w:rPr>
        <w:t>several</w:t>
      </w:r>
      <w:r w:rsidR="008675A9" w:rsidRPr="00666BEC">
        <w:rPr>
          <w:rFonts w:ascii="Calibri" w:hAnsi="Calibri" w:cs="Calibri"/>
          <w:sz w:val="24"/>
          <w:szCs w:val="24"/>
          <w:lang w:val="en-GB"/>
        </w:rPr>
        <w:t xml:space="preserve"> questions, which will be processed anonymously.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5F10D5" w:rsidRPr="00DF7435" w14:paraId="43F4661D" w14:textId="77777777" w:rsidTr="001F69D1">
        <w:tc>
          <w:tcPr>
            <w:tcW w:w="7366" w:type="dxa"/>
          </w:tcPr>
          <w:p w14:paraId="12B9143C" w14:textId="77777777" w:rsidR="005F10D5" w:rsidRPr="00DF7435" w:rsidRDefault="005F10D5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149F306" w14:textId="77777777" w:rsidR="005F10D5" w:rsidRPr="00D03FF9" w:rsidRDefault="005F10D5" w:rsidP="001F69D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03FF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Please check the box</w:t>
            </w:r>
          </w:p>
          <w:p w14:paraId="6CFD13FB" w14:textId="77777777" w:rsidR="005F10D5" w:rsidRPr="00DF7435" w:rsidRDefault="005F10D5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</w:tr>
      <w:tr w:rsidR="005F10D5" w:rsidRPr="00DF7435" w14:paraId="0F90A7A7" w14:textId="77777777" w:rsidTr="001F69D1">
        <w:tc>
          <w:tcPr>
            <w:tcW w:w="7366" w:type="dxa"/>
          </w:tcPr>
          <w:p w14:paraId="11FE4FF6" w14:textId="576762F4" w:rsidR="005F10D5" w:rsidRPr="00940B64" w:rsidRDefault="00D03FF9" w:rsidP="00940B6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0B6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The interviewee gave his agreement for the anonymous information to be used for research purposes.</w:t>
            </w:r>
          </w:p>
          <w:p w14:paraId="644E59A5" w14:textId="77777777" w:rsidR="005F10D5" w:rsidRPr="00DF7435" w:rsidRDefault="005F10D5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CD20182" w14:textId="77777777" w:rsidR="005F10D5" w:rsidRPr="00DF7435" w:rsidRDefault="005F10D5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F9ED5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7C79D3" wp14:editId="315A6A6C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106680</wp:posOffset>
                      </wp:positionV>
                      <wp:extent cx="523875" cy="333375"/>
                      <wp:effectExtent l="0" t="0" r="28575" b="28575"/>
                      <wp:wrapNone/>
                      <wp:docPr id="16735631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AD3EDB" id="Rectangle 1" o:spid="_x0000_s1026" style="position:absolute;margin-left:13.05pt;margin-top:8.4pt;width:41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" filled="f" strokecolor="#030e13 [484]" strokeweight="1pt"/>
                  </w:pict>
                </mc:Fallback>
              </mc:AlternateContent>
            </w:r>
          </w:p>
        </w:tc>
      </w:tr>
    </w:tbl>
    <w:p w14:paraId="01DFBE7F" w14:textId="77777777" w:rsidR="005F10D5" w:rsidRPr="005F10D5" w:rsidRDefault="005F10D5" w:rsidP="00E67F6C">
      <w:pPr>
        <w:rPr>
          <w:rFonts w:ascii="Calibri" w:hAnsi="Calibri" w:cs="Calibri"/>
          <w:sz w:val="24"/>
          <w:szCs w:val="24"/>
        </w:rPr>
      </w:pPr>
    </w:p>
    <w:p w14:paraId="3A974824" w14:textId="6626CCFD" w:rsidR="00E67F6C" w:rsidRPr="00940B64" w:rsidRDefault="00E67F6C" w:rsidP="00940B6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>Date: ………………………………………</w:t>
      </w:r>
      <w:r w:rsidR="00666BEC" w:rsidRPr="00940B64">
        <w:rPr>
          <w:rFonts w:ascii="Calibri" w:hAnsi="Calibri" w:cs="Calibri"/>
          <w:sz w:val="24"/>
          <w:szCs w:val="24"/>
          <w:lang w:val="en-GB"/>
        </w:rPr>
        <w:t>…………………………………………….</w:t>
      </w:r>
    </w:p>
    <w:p w14:paraId="36087ED3" w14:textId="3D9E868A" w:rsidR="00685946" w:rsidRPr="00940B64" w:rsidRDefault="00685946" w:rsidP="00940B6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>Location: …………………………………</w:t>
      </w:r>
      <w:r w:rsidR="00666BEC" w:rsidRPr="00940B64">
        <w:rPr>
          <w:rFonts w:ascii="Calibri" w:hAnsi="Calibri" w:cs="Calibri"/>
          <w:sz w:val="24"/>
          <w:szCs w:val="24"/>
          <w:lang w:val="en-GB"/>
        </w:rPr>
        <w:t>……………………………………………</w:t>
      </w:r>
    </w:p>
    <w:p w14:paraId="11F8AC32" w14:textId="77777777" w:rsidR="00E67F6C" w:rsidRPr="00666BEC" w:rsidRDefault="00E67F6C" w:rsidP="00E67F6C">
      <w:pPr>
        <w:rPr>
          <w:rFonts w:ascii="Calibri" w:hAnsi="Calibri" w:cs="Calibri"/>
          <w:sz w:val="24"/>
          <w:szCs w:val="24"/>
          <w:lang w:val="en-GB"/>
        </w:rPr>
      </w:pPr>
    </w:p>
    <w:p w14:paraId="1B40CEF6" w14:textId="77777777" w:rsidR="00940B64" w:rsidRDefault="00940B64" w:rsidP="00940B64">
      <w:pPr>
        <w:pStyle w:val="ListParagraph"/>
        <w:numPr>
          <w:ilvl w:val="0"/>
          <w:numId w:val="6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‘sustainable food’.</w:t>
      </w:r>
    </w:p>
    <w:p w14:paraId="2050760E" w14:textId="77777777" w:rsidR="00940B64" w:rsidRPr="00940B64" w:rsidRDefault="00940B64" w:rsidP="00940B64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5F73A510" w14:textId="1396B6B8" w:rsidR="00961718" w:rsidRPr="00940B64" w:rsidRDefault="00961718" w:rsidP="00940B64">
      <w:pPr>
        <w:pStyle w:val="ListParagraph"/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BEC" w:rsidRPr="00940B64">
        <w:rPr>
          <w:rFonts w:ascii="Calibri" w:hAnsi="Calibri" w:cs="Calibri"/>
          <w:sz w:val="24"/>
          <w:szCs w:val="24"/>
          <w:lang w:val="en-GB"/>
        </w:rPr>
        <w:t>………………</w:t>
      </w:r>
      <w:r w:rsidR="00940B64">
        <w:rPr>
          <w:rFonts w:ascii="Calibri" w:hAnsi="Calibri" w:cs="Calibri"/>
          <w:sz w:val="24"/>
          <w:szCs w:val="24"/>
          <w:lang w:val="en-GB"/>
        </w:rPr>
        <w:t>………………………..</w:t>
      </w:r>
    </w:p>
    <w:p w14:paraId="3C88B4C3" w14:textId="77777777" w:rsidR="00961718" w:rsidRPr="00666BEC" w:rsidRDefault="00961718" w:rsidP="002B5788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77F30747" w14:textId="77777777" w:rsidR="00961718" w:rsidRPr="00666BEC" w:rsidRDefault="00961718" w:rsidP="002B5788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4DB23257" w14:textId="77777777" w:rsidR="00940B64" w:rsidRDefault="00940B64" w:rsidP="00940B64">
      <w:pPr>
        <w:pStyle w:val="ListParagraph"/>
        <w:numPr>
          <w:ilvl w:val="0"/>
          <w:numId w:val="6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017B16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‘healthy food’.</w:t>
      </w:r>
    </w:p>
    <w:p w14:paraId="6DE8ABBB" w14:textId="0F4BB384" w:rsidR="00666BEC" w:rsidRPr="00940B64" w:rsidRDefault="00961718" w:rsidP="00940B64">
      <w:pPr>
        <w:pStyle w:val="ListParagraph"/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BEC" w:rsidRPr="00940B64">
        <w:rPr>
          <w:rFonts w:ascii="Calibri" w:hAnsi="Calibri" w:cs="Calibri"/>
          <w:sz w:val="24"/>
          <w:szCs w:val="24"/>
          <w:lang w:val="en-GB"/>
        </w:rPr>
        <w:t>………………</w:t>
      </w:r>
      <w:r w:rsidR="00940B64">
        <w:rPr>
          <w:rFonts w:ascii="Calibri" w:hAnsi="Calibri" w:cs="Calibri"/>
          <w:sz w:val="24"/>
          <w:szCs w:val="24"/>
          <w:lang w:val="en-GB"/>
        </w:rPr>
        <w:t>………………………..</w:t>
      </w:r>
    </w:p>
    <w:p w14:paraId="2D74B12E" w14:textId="77777777" w:rsidR="00940B64" w:rsidRDefault="00940B64" w:rsidP="00940B64">
      <w:pPr>
        <w:rPr>
          <w:rFonts w:ascii="Calibri" w:hAnsi="Calibri" w:cs="Calibri"/>
          <w:sz w:val="24"/>
          <w:szCs w:val="24"/>
          <w:lang w:val="en-GB"/>
        </w:rPr>
      </w:pPr>
    </w:p>
    <w:p w14:paraId="4AE3980C" w14:textId="77777777" w:rsidR="00940B64" w:rsidRDefault="00FE09DF" w:rsidP="00940B6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>What kinds of foods do you produce?</w:t>
      </w:r>
    </w:p>
    <w:p w14:paraId="68872DE6" w14:textId="1FA5DF64" w:rsidR="00FE09DF" w:rsidRDefault="00FE09DF" w:rsidP="00940B64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0B64">
        <w:rPr>
          <w:rFonts w:ascii="Calibri" w:hAnsi="Calibri" w:cs="Calibri"/>
          <w:sz w:val="24"/>
          <w:szCs w:val="24"/>
          <w:lang w:val="en-GB"/>
        </w:rPr>
        <w:t>………………………..</w:t>
      </w:r>
    </w:p>
    <w:p w14:paraId="7B5007B4" w14:textId="77777777" w:rsidR="00940B64" w:rsidRPr="00940B64" w:rsidRDefault="00940B64" w:rsidP="00940B64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6F132AF4" w14:textId="77777777" w:rsidR="00940B64" w:rsidRDefault="00E8685A" w:rsidP="00940B6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Where do you sell your produce to</w:t>
      </w:r>
      <w:r w:rsidR="00940B64">
        <w:rPr>
          <w:rFonts w:ascii="Calibri" w:hAnsi="Calibri" w:cs="Calibri"/>
          <w:sz w:val="24"/>
          <w:szCs w:val="24"/>
          <w:lang w:val="en-GB"/>
        </w:rPr>
        <w:t>?</w:t>
      </w:r>
    </w:p>
    <w:p w14:paraId="77788EAA" w14:textId="0EA19C94" w:rsidR="00E8685A" w:rsidRPr="00940B64" w:rsidRDefault="00E8685A" w:rsidP="00940B64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0B64">
        <w:rPr>
          <w:rFonts w:ascii="Calibri" w:hAnsi="Calibri" w:cs="Calibri"/>
          <w:sz w:val="24"/>
          <w:szCs w:val="24"/>
          <w:lang w:val="en-GB"/>
        </w:rPr>
        <w:t>……………………………………..</w:t>
      </w:r>
    </w:p>
    <w:p w14:paraId="313710D0" w14:textId="77777777" w:rsidR="00974578" w:rsidRPr="00E8685A" w:rsidRDefault="00974578" w:rsidP="00974578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0AF980C0" w14:textId="77777777" w:rsidR="00940B64" w:rsidRDefault="00FE09DF" w:rsidP="00940B6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Do you sell part of your produce to schools in the nearby area? </w:t>
      </w:r>
    </w:p>
    <w:p w14:paraId="5C44BEC5" w14:textId="0E69C6BA" w:rsidR="00FE09DF" w:rsidRPr="00940B64" w:rsidRDefault="00FE09DF" w:rsidP="00940B64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lastRenderedPageBreak/>
        <w:t>Yes …………..</w:t>
      </w:r>
    </w:p>
    <w:p w14:paraId="492F1F92" w14:textId="77777777" w:rsidR="00940B64" w:rsidRDefault="00FE09DF" w:rsidP="00940B64">
      <w:pPr>
        <w:ind w:firstLine="720"/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>No …………..</w:t>
      </w:r>
    </w:p>
    <w:p w14:paraId="185D3E1B" w14:textId="10EF58D2" w:rsidR="00E80019" w:rsidRPr="00940B64" w:rsidRDefault="00FE09DF" w:rsidP="00940B64">
      <w:pPr>
        <w:ind w:firstLine="720"/>
        <w:rPr>
          <w:rFonts w:ascii="Calibri" w:hAnsi="Calibri" w:cs="Calibri"/>
          <w:sz w:val="24"/>
          <w:szCs w:val="24"/>
          <w:lang w:val="en-GB"/>
        </w:rPr>
      </w:pPr>
      <w:r w:rsidRPr="00940B64">
        <w:rPr>
          <w:rFonts w:ascii="Calibri" w:hAnsi="Calibri" w:cs="Calibri"/>
          <w:sz w:val="24"/>
          <w:szCs w:val="24"/>
          <w:lang w:val="en-GB"/>
        </w:rPr>
        <w:t xml:space="preserve">If </w:t>
      </w:r>
      <w:r w:rsidR="00E8685A" w:rsidRPr="00940B64">
        <w:rPr>
          <w:rFonts w:ascii="Calibri" w:hAnsi="Calibri" w:cs="Calibri"/>
          <w:sz w:val="24"/>
          <w:szCs w:val="24"/>
          <w:lang w:val="en-GB"/>
        </w:rPr>
        <w:t>N</w:t>
      </w:r>
      <w:r w:rsidRPr="00940B64">
        <w:rPr>
          <w:rFonts w:ascii="Calibri" w:hAnsi="Calibri" w:cs="Calibri"/>
          <w:sz w:val="24"/>
          <w:szCs w:val="24"/>
          <w:lang w:val="en-GB"/>
        </w:rPr>
        <w:t>o, please explain</w:t>
      </w:r>
      <w:r w:rsidR="00E80019" w:rsidRPr="00940B64">
        <w:rPr>
          <w:rFonts w:ascii="Calibri" w:hAnsi="Calibri" w:cs="Calibri"/>
          <w:sz w:val="24"/>
          <w:szCs w:val="24"/>
          <w:lang w:val="en-GB"/>
        </w:rPr>
        <w:t>:</w:t>
      </w:r>
    </w:p>
    <w:p w14:paraId="245B56A3" w14:textId="2FDAEF1E" w:rsidR="00FE09DF" w:rsidRPr="00940B64" w:rsidRDefault="00FE09DF" w:rsidP="00940B64">
      <w:pPr>
        <w:rPr>
          <w:rFonts w:ascii="Calibri" w:hAnsi="Calibri" w:cs="Calibri"/>
          <w:sz w:val="24"/>
          <w:szCs w:val="24"/>
          <w:lang w:val="en-GB"/>
        </w:rPr>
      </w:pPr>
    </w:p>
    <w:p w14:paraId="510EDA98" w14:textId="0193C1C9" w:rsidR="00FE09DF" w:rsidRDefault="00FE09DF" w:rsidP="00FE09DF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The reasons why not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5D93AD3" w14:textId="77777777" w:rsidR="00E80019" w:rsidRDefault="00E80019" w:rsidP="00E80019">
      <w:pPr>
        <w:pStyle w:val="ListParagraph"/>
        <w:ind w:left="1800"/>
        <w:rPr>
          <w:rFonts w:ascii="Calibri" w:hAnsi="Calibri" w:cs="Calibri"/>
          <w:sz w:val="24"/>
          <w:szCs w:val="24"/>
          <w:lang w:val="en-GB"/>
        </w:rPr>
      </w:pPr>
    </w:p>
    <w:p w14:paraId="7F54F31D" w14:textId="30E12093" w:rsidR="00FE09DF" w:rsidRDefault="00FE09DF" w:rsidP="00FE09DF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How this could be</w:t>
      </w:r>
      <w:r w:rsidR="00E8685A">
        <w:rPr>
          <w:rFonts w:ascii="Calibri" w:hAnsi="Calibri" w:cs="Calibri"/>
          <w:sz w:val="24"/>
          <w:szCs w:val="24"/>
          <w:lang w:val="en-GB"/>
        </w:rPr>
        <w:t>come</w:t>
      </w:r>
      <w:r>
        <w:rPr>
          <w:rFonts w:ascii="Calibri" w:hAnsi="Calibri" w:cs="Calibri"/>
          <w:sz w:val="24"/>
          <w:szCs w:val="24"/>
          <w:lang w:val="en-GB"/>
        </w:rPr>
        <w:t xml:space="preserve"> possible</w:t>
      </w:r>
    </w:p>
    <w:p w14:paraId="3FC59E9A" w14:textId="4D7B8ACC" w:rsidR="004834F0" w:rsidRPr="00974578" w:rsidRDefault="00FE09DF" w:rsidP="00974578">
      <w:pPr>
        <w:pStyle w:val="ListParagraph"/>
        <w:ind w:left="180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74578">
        <w:rPr>
          <w:rFonts w:ascii="Calibri" w:hAnsi="Calibri" w:cs="Calibri"/>
          <w:sz w:val="24"/>
          <w:szCs w:val="24"/>
          <w:lang w:val="en-GB"/>
        </w:rPr>
        <w:t>.</w:t>
      </w:r>
    </w:p>
    <w:p w14:paraId="0FABC0E1" w14:textId="77777777" w:rsidR="002B5788" w:rsidRDefault="002B5788" w:rsidP="002B5788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6F13ADCC" w14:textId="0443AF46" w:rsidR="00974578" w:rsidRPr="00666BEC" w:rsidRDefault="00974578" w:rsidP="00940B6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>With whom could you collaborate to make your own food offering more sustainable?</w:t>
      </w:r>
    </w:p>
    <w:p w14:paraId="60FF6BD6" w14:textId="77777777" w:rsidR="00974578" w:rsidRDefault="00974578" w:rsidP="00974578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……………..</w:t>
      </w:r>
    </w:p>
    <w:p w14:paraId="7EA163E2" w14:textId="77777777" w:rsidR="00666BEC" w:rsidRPr="00666BEC" w:rsidRDefault="00666BEC" w:rsidP="002B5788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44A0AD96" w14:textId="23C73D12" w:rsidR="002B5788" w:rsidRPr="00666BEC" w:rsidRDefault="00666BEC" w:rsidP="00940B6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In your opinion, w</w:t>
      </w:r>
      <w:r w:rsidR="004834F0" w:rsidRPr="00666BEC">
        <w:rPr>
          <w:rFonts w:ascii="Calibri" w:hAnsi="Calibri" w:cs="Calibri"/>
          <w:sz w:val="24"/>
          <w:szCs w:val="24"/>
          <w:lang w:val="en-GB"/>
        </w:rPr>
        <w:t xml:space="preserve">hat can help students </w:t>
      </w:r>
      <w:r w:rsidR="002F603C" w:rsidRPr="00666BEC">
        <w:rPr>
          <w:rFonts w:ascii="Calibri" w:hAnsi="Calibri" w:cs="Calibri"/>
          <w:sz w:val="24"/>
          <w:szCs w:val="24"/>
          <w:lang w:val="en-GB"/>
        </w:rPr>
        <w:t>become more interested in healthy and sustainable food?</w:t>
      </w:r>
    </w:p>
    <w:p w14:paraId="33908C51" w14:textId="77777777" w:rsidR="00961718" w:rsidRPr="00666BEC" w:rsidRDefault="00961718" w:rsidP="00961718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3FD71864" w14:textId="288CCD76" w:rsidR="00666BEC" w:rsidRDefault="00961718" w:rsidP="00974578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BEC">
        <w:rPr>
          <w:rFonts w:ascii="Calibri" w:hAnsi="Calibri" w:cs="Calibri"/>
          <w:sz w:val="24"/>
          <w:szCs w:val="24"/>
          <w:lang w:val="en-GB"/>
        </w:rPr>
        <w:t>………………..</w:t>
      </w:r>
    </w:p>
    <w:p w14:paraId="37A64D56" w14:textId="77777777" w:rsidR="00974578" w:rsidRPr="00666BEC" w:rsidRDefault="00974578" w:rsidP="00974578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2653BC0D" w14:textId="0F9F8270" w:rsidR="002230A0" w:rsidRPr="00666BEC" w:rsidRDefault="002230A0" w:rsidP="00940B6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>To what extend do you collaborate with students</w:t>
      </w:r>
      <w:r w:rsidR="00974578">
        <w:rPr>
          <w:rFonts w:ascii="Calibri" w:hAnsi="Calibri" w:cs="Calibri"/>
          <w:sz w:val="24"/>
          <w:szCs w:val="24"/>
          <w:lang w:val="en-GB"/>
        </w:rPr>
        <w:t>/schools in the area</w:t>
      </w:r>
      <w:r w:rsidRPr="00666BEC">
        <w:rPr>
          <w:rFonts w:ascii="Calibri" w:hAnsi="Calibri" w:cs="Calibri"/>
          <w:sz w:val="24"/>
          <w:szCs w:val="24"/>
          <w:lang w:val="en-GB"/>
        </w:rPr>
        <w:t xml:space="preserve">? </w:t>
      </w:r>
      <w:r w:rsidRPr="00666BEC">
        <w:rPr>
          <w:rFonts w:ascii="Calibri" w:hAnsi="Calibri" w:cs="Calibri"/>
          <w:color w:val="000000" w:themeColor="text1"/>
          <w:sz w:val="24"/>
          <w:szCs w:val="24"/>
          <w:lang w:val="en-GB"/>
        </w:rPr>
        <w:t>(at a scale from 1 to 4): (1</w:t>
      </w:r>
      <w:r w:rsidR="0036419D">
        <w:rPr>
          <w:rFonts w:ascii="Calibri" w:hAnsi="Calibri" w:cs="Calibri"/>
          <w:color w:val="000000" w:themeColor="text1"/>
          <w:sz w:val="24"/>
          <w:szCs w:val="24"/>
          <w:lang w:val="en-GB"/>
        </w:rPr>
        <w:t>=never</w:t>
      </w:r>
      <w:r w:rsidRPr="00666BEC">
        <w:rPr>
          <w:rFonts w:ascii="Calibri" w:hAnsi="Calibri" w:cs="Calibri"/>
          <w:color w:val="000000" w:themeColor="text1"/>
          <w:sz w:val="24"/>
          <w:szCs w:val="24"/>
          <w:lang w:val="en-GB"/>
        </w:rPr>
        <w:t>, 4</w:t>
      </w:r>
      <w:r w:rsidR="0036419D">
        <w:rPr>
          <w:rFonts w:ascii="Calibri" w:hAnsi="Calibri" w:cs="Calibri"/>
          <w:color w:val="000000" w:themeColor="text1"/>
          <w:sz w:val="24"/>
          <w:szCs w:val="24"/>
          <w:lang w:val="en-GB"/>
        </w:rPr>
        <w:t>=always</w:t>
      </w:r>
      <w:r w:rsidRPr="00666BEC">
        <w:rPr>
          <w:rFonts w:ascii="Calibri" w:hAnsi="Calibri" w:cs="Calibri"/>
          <w:color w:val="000000" w:themeColor="text1"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Ind w:w="1060" w:type="dxa"/>
        <w:tblLook w:val="04A0" w:firstRow="1" w:lastRow="0" w:firstColumn="1" w:lastColumn="0" w:noHBand="0" w:noVBand="1"/>
      </w:tblPr>
      <w:tblGrid>
        <w:gridCol w:w="2201"/>
        <w:gridCol w:w="678"/>
        <w:gridCol w:w="678"/>
        <w:gridCol w:w="678"/>
        <w:gridCol w:w="678"/>
      </w:tblGrid>
      <w:tr w:rsidR="002230A0" w:rsidRPr="00666BEC" w14:paraId="0949C49C" w14:textId="77777777" w:rsidTr="00666BEC">
        <w:tc>
          <w:tcPr>
            <w:tcW w:w="2201" w:type="dxa"/>
          </w:tcPr>
          <w:p w14:paraId="75620454" w14:textId="672FD43F" w:rsidR="002230A0" w:rsidRPr="00666BEC" w:rsidRDefault="002230A0" w:rsidP="00B210C4">
            <w:pPr>
              <w:ind w:left="22" w:firstLine="2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Collaboration with students </w:t>
            </w:r>
            <w:r w:rsidR="0097457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/schools</w:t>
            </w:r>
          </w:p>
          <w:p w14:paraId="4C4D00E7" w14:textId="77777777" w:rsidR="002230A0" w:rsidRPr="00666BEC" w:rsidRDefault="002230A0" w:rsidP="00B210C4">
            <w:pPr>
              <w:ind w:left="22" w:firstLine="2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1287775" w14:textId="77777777" w:rsidR="002230A0" w:rsidRPr="00666BEC" w:rsidRDefault="002230A0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78" w:type="dxa"/>
          </w:tcPr>
          <w:p w14:paraId="487B9FAA" w14:textId="77777777" w:rsidR="002230A0" w:rsidRPr="00666BEC" w:rsidRDefault="002230A0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78" w:type="dxa"/>
          </w:tcPr>
          <w:p w14:paraId="49A926A2" w14:textId="77777777" w:rsidR="002230A0" w:rsidRPr="00666BEC" w:rsidRDefault="002230A0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78" w:type="dxa"/>
          </w:tcPr>
          <w:p w14:paraId="793BE193" w14:textId="77777777" w:rsidR="002230A0" w:rsidRPr="00666BEC" w:rsidRDefault="002230A0" w:rsidP="00B210C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66B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2230A0" w:rsidRPr="00666BEC" w14:paraId="097F9205" w14:textId="77777777" w:rsidTr="00666BEC">
        <w:tc>
          <w:tcPr>
            <w:tcW w:w="2201" w:type="dxa"/>
          </w:tcPr>
          <w:p w14:paraId="6E08400E" w14:textId="77777777" w:rsidR="002230A0" w:rsidRPr="00666BEC" w:rsidRDefault="002230A0" w:rsidP="00B210C4">
            <w:pPr>
              <w:ind w:left="22" w:firstLine="22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4D8E3971" w14:textId="77777777" w:rsidR="002230A0" w:rsidRPr="00666BEC" w:rsidRDefault="002230A0" w:rsidP="00B210C4">
            <w:pPr>
              <w:ind w:left="22" w:firstLine="22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43E94AB" w14:textId="77777777" w:rsidR="002230A0" w:rsidRPr="00666BEC" w:rsidRDefault="002230A0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FDA3E2F" w14:textId="77777777" w:rsidR="002230A0" w:rsidRPr="00666BEC" w:rsidRDefault="002230A0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029077A8" w14:textId="77777777" w:rsidR="002230A0" w:rsidRPr="00666BEC" w:rsidRDefault="002230A0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7B4B0EB1" w14:textId="77777777" w:rsidR="002230A0" w:rsidRPr="00666BEC" w:rsidRDefault="002230A0" w:rsidP="00B210C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EA731C9" w14:textId="77777777" w:rsidR="00666BEC" w:rsidRDefault="00666BEC" w:rsidP="00666BEC">
      <w:pPr>
        <w:rPr>
          <w:rFonts w:ascii="Calibri" w:hAnsi="Calibri" w:cs="Calibri"/>
          <w:sz w:val="24"/>
          <w:szCs w:val="24"/>
          <w:lang w:val="en-GB"/>
        </w:rPr>
      </w:pPr>
    </w:p>
    <w:p w14:paraId="12A2E1BC" w14:textId="77777777" w:rsidR="001120FF" w:rsidRDefault="002230A0" w:rsidP="00974578">
      <w:pPr>
        <w:rPr>
          <w:rFonts w:ascii="Calibri" w:hAnsi="Calibri" w:cs="Calibri"/>
          <w:sz w:val="24"/>
          <w:szCs w:val="24"/>
          <w:lang w:val="en-GB"/>
        </w:rPr>
      </w:pPr>
      <w:r w:rsidRPr="00666BEC">
        <w:rPr>
          <w:rFonts w:ascii="Calibri" w:hAnsi="Calibri" w:cs="Calibri"/>
          <w:sz w:val="24"/>
          <w:szCs w:val="24"/>
          <w:lang w:val="en-GB"/>
        </w:rPr>
        <w:t>Please</w:t>
      </w:r>
      <w:r w:rsidR="00666BEC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666BEC">
        <w:rPr>
          <w:rFonts w:ascii="Calibri" w:hAnsi="Calibri" w:cs="Calibri"/>
          <w:sz w:val="24"/>
          <w:szCs w:val="24"/>
          <w:lang w:val="en-GB"/>
        </w:rPr>
        <w:t>explai</w:t>
      </w:r>
      <w:r w:rsidR="00666BEC">
        <w:rPr>
          <w:rFonts w:ascii="Calibri" w:hAnsi="Calibri" w:cs="Calibri"/>
          <w:sz w:val="24"/>
          <w:szCs w:val="24"/>
          <w:lang w:val="en-GB"/>
        </w:rPr>
        <w:t>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20564" w14:textId="77777777" w:rsidR="001120FF" w:rsidRDefault="001120FF" w:rsidP="00974578">
      <w:pPr>
        <w:rPr>
          <w:rFonts w:ascii="Calibri" w:hAnsi="Calibri" w:cs="Calibri"/>
          <w:sz w:val="24"/>
          <w:szCs w:val="24"/>
          <w:lang w:val="en-GB"/>
        </w:rPr>
      </w:pPr>
    </w:p>
    <w:p w14:paraId="7FF6B43D" w14:textId="77777777" w:rsidR="001120FF" w:rsidRDefault="001120FF" w:rsidP="00974578">
      <w:pPr>
        <w:rPr>
          <w:rFonts w:ascii="Calibri" w:hAnsi="Calibri" w:cs="Calibri"/>
          <w:sz w:val="24"/>
          <w:szCs w:val="24"/>
          <w:lang w:val="en-GB"/>
        </w:rPr>
      </w:pPr>
    </w:p>
    <w:p w14:paraId="6B7E06DE" w14:textId="286C149F" w:rsidR="00774D9B" w:rsidRPr="00974578" w:rsidRDefault="00774D9B" w:rsidP="00974578">
      <w:pPr>
        <w:rPr>
          <w:rFonts w:ascii="Calibri" w:hAnsi="Calibri" w:cs="Calibri"/>
          <w:sz w:val="24"/>
          <w:szCs w:val="24"/>
          <w:lang w:val="en-GB"/>
        </w:rPr>
      </w:pPr>
      <w:r w:rsidRPr="00774D9B">
        <w:rPr>
          <w:rFonts w:ascii="Calibri" w:hAnsi="Calibri" w:cs="Calibri"/>
          <w:sz w:val="16"/>
          <w:szCs w:val="16"/>
          <w:lang w:val="en-GB"/>
        </w:rPr>
        <w:t>V.</w:t>
      </w:r>
      <w:r w:rsidR="00ED7E43">
        <w:rPr>
          <w:rFonts w:ascii="Calibri" w:hAnsi="Calibri" w:cs="Calibri"/>
          <w:sz w:val="16"/>
          <w:szCs w:val="16"/>
          <w:lang w:val="en-GB"/>
        </w:rPr>
        <w:t>4</w:t>
      </w:r>
    </w:p>
    <w:sectPr w:rsidR="00774D9B" w:rsidRPr="00974578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015B" w14:textId="77777777" w:rsidR="009E5473" w:rsidRDefault="009E5473">
      <w:pPr>
        <w:spacing w:after="0" w:line="240" w:lineRule="auto"/>
      </w:pPr>
      <w:r>
        <w:separator/>
      </w:r>
    </w:p>
  </w:endnote>
  <w:endnote w:type="continuationSeparator" w:id="0">
    <w:p w14:paraId="7D6281A9" w14:textId="77777777" w:rsidR="009E5473" w:rsidRDefault="009E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056834"/>
      <w:docPartObj>
        <w:docPartGallery w:val="Page Numbers (Bottom of Page)"/>
        <w:docPartUnique/>
      </w:docPartObj>
    </w:sdtPr>
    <w:sdtContent>
      <w:p w14:paraId="2D8EEBF8" w14:textId="607E368F" w:rsidR="00881D02" w:rsidRDefault="00881D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6361C2C" w14:textId="77777777" w:rsidR="00881D02" w:rsidRDefault="00881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C4E1" w14:textId="77777777" w:rsidR="009E5473" w:rsidRDefault="009E54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A122B7" w14:textId="77777777" w:rsidR="009E5473" w:rsidRDefault="009E5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11DD"/>
    <w:multiLevelType w:val="multilevel"/>
    <w:tmpl w:val="F112E3BA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 w15:restartNumberingAfterBreak="0">
    <w:nsid w:val="233279BB"/>
    <w:multiLevelType w:val="hybridMultilevel"/>
    <w:tmpl w:val="14A458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01954"/>
    <w:multiLevelType w:val="hybridMultilevel"/>
    <w:tmpl w:val="918085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C2E3C"/>
    <w:multiLevelType w:val="hybridMultilevel"/>
    <w:tmpl w:val="61FC71F8"/>
    <w:lvl w:ilvl="0" w:tplc="AC6C5B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207337"/>
    <w:multiLevelType w:val="multilevel"/>
    <w:tmpl w:val="8CCA90C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5" w15:restartNumberingAfterBreak="0">
    <w:nsid w:val="7D94778D"/>
    <w:multiLevelType w:val="hybridMultilevel"/>
    <w:tmpl w:val="A16E65A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60094">
    <w:abstractNumId w:val="4"/>
  </w:num>
  <w:num w:numId="2" w16cid:durableId="61685665">
    <w:abstractNumId w:val="0"/>
  </w:num>
  <w:num w:numId="3" w16cid:durableId="427119266">
    <w:abstractNumId w:val="5"/>
  </w:num>
  <w:num w:numId="4" w16cid:durableId="920331278">
    <w:abstractNumId w:val="3"/>
  </w:num>
  <w:num w:numId="5" w16cid:durableId="1811703986">
    <w:abstractNumId w:val="2"/>
  </w:num>
  <w:num w:numId="6" w16cid:durableId="52490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3E"/>
    <w:rsid w:val="000018AD"/>
    <w:rsid w:val="00012514"/>
    <w:rsid w:val="000140F4"/>
    <w:rsid w:val="000310F5"/>
    <w:rsid w:val="00070F91"/>
    <w:rsid w:val="000731BA"/>
    <w:rsid w:val="000E24FF"/>
    <w:rsid w:val="001120FF"/>
    <w:rsid w:val="00133F06"/>
    <w:rsid w:val="001415A5"/>
    <w:rsid w:val="00166C75"/>
    <w:rsid w:val="00182BA2"/>
    <w:rsid w:val="00184E81"/>
    <w:rsid w:val="001946E3"/>
    <w:rsid w:val="001B1D17"/>
    <w:rsid w:val="001D3D74"/>
    <w:rsid w:val="002230A0"/>
    <w:rsid w:val="00260214"/>
    <w:rsid w:val="00287AE3"/>
    <w:rsid w:val="002B5788"/>
    <w:rsid w:val="002F603C"/>
    <w:rsid w:val="0030328B"/>
    <w:rsid w:val="0036419D"/>
    <w:rsid w:val="003801C1"/>
    <w:rsid w:val="003C6212"/>
    <w:rsid w:val="003C746F"/>
    <w:rsid w:val="003F0133"/>
    <w:rsid w:val="004053FD"/>
    <w:rsid w:val="004834F0"/>
    <w:rsid w:val="004A46FE"/>
    <w:rsid w:val="004D04F6"/>
    <w:rsid w:val="005225F4"/>
    <w:rsid w:val="00533636"/>
    <w:rsid w:val="00541D77"/>
    <w:rsid w:val="00584847"/>
    <w:rsid w:val="005929DF"/>
    <w:rsid w:val="005F10D5"/>
    <w:rsid w:val="00660C48"/>
    <w:rsid w:val="00666BEC"/>
    <w:rsid w:val="00675D8D"/>
    <w:rsid w:val="00685946"/>
    <w:rsid w:val="006A49EF"/>
    <w:rsid w:val="006C4301"/>
    <w:rsid w:val="007003E8"/>
    <w:rsid w:val="00705329"/>
    <w:rsid w:val="00714645"/>
    <w:rsid w:val="007572E1"/>
    <w:rsid w:val="00774D9B"/>
    <w:rsid w:val="007914C9"/>
    <w:rsid w:val="007B3F04"/>
    <w:rsid w:val="007C3485"/>
    <w:rsid w:val="00802B2E"/>
    <w:rsid w:val="00854D28"/>
    <w:rsid w:val="008675A9"/>
    <w:rsid w:val="00881D02"/>
    <w:rsid w:val="008836B3"/>
    <w:rsid w:val="008E6224"/>
    <w:rsid w:val="009105BA"/>
    <w:rsid w:val="00940B64"/>
    <w:rsid w:val="0095632F"/>
    <w:rsid w:val="00961718"/>
    <w:rsid w:val="00974578"/>
    <w:rsid w:val="00975ADF"/>
    <w:rsid w:val="00981410"/>
    <w:rsid w:val="009D7CA7"/>
    <w:rsid w:val="009E5473"/>
    <w:rsid w:val="00A235B2"/>
    <w:rsid w:val="00A341EB"/>
    <w:rsid w:val="00A3616B"/>
    <w:rsid w:val="00A45101"/>
    <w:rsid w:val="00AB337D"/>
    <w:rsid w:val="00AD09E3"/>
    <w:rsid w:val="00AD2FA1"/>
    <w:rsid w:val="00AF089A"/>
    <w:rsid w:val="00AF2AA8"/>
    <w:rsid w:val="00B002D0"/>
    <w:rsid w:val="00B81EF8"/>
    <w:rsid w:val="00BA61A1"/>
    <w:rsid w:val="00BE76F7"/>
    <w:rsid w:val="00BE7B79"/>
    <w:rsid w:val="00C41979"/>
    <w:rsid w:val="00C624E4"/>
    <w:rsid w:val="00C811FA"/>
    <w:rsid w:val="00C9532A"/>
    <w:rsid w:val="00CE2C9B"/>
    <w:rsid w:val="00D03FF9"/>
    <w:rsid w:val="00DA279E"/>
    <w:rsid w:val="00DB173D"/>
    <w:rsid w:val="00DB39F9"/>
    <w:rsid w:val="00DD113E"/>
    <w:rsid w:val="00DE4011"/>
    <w:rsid w:val="00E300AF"/>
    <w:rsid w:val="00E51743"/>
    <w:rsid w:val="00E54AC8"/>
    <w:rsid w:val="00E65436"/>
    <w:rsid w:val="00E67F6C"/>
    <w:rsid w:val="00E80019"/>
    <w:rsid w:val="00E8685A"/>
    <w:rsid w:val="00ED1083"/>
    <w:rsid w:val="00ED7E43"/>
    <w:rsid w:val="00EF4026"/>
    <w:rsid w:val="00F4244B"/>
    <w:rsid w:val="00F57088"/>
    <w:rsid w:val="00F70D0B"/>
    <w:rsid w:val="00F9724B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7A047"/>
  <w15:docId w15:val="{153EF2E7-5B9B-4A48-BDEE-F8E37C34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N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C4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D02"/>
  </w:style>
  <w:style w:type="paragraph" w:styleId="Footer">
    <w:name w:val="footer"/>
    <w:basedOn w:val="Normal"/>
    <w:link w:val="FooterChar"/>
    <w:uiPriority w:val="99"/>
    <w:unhideWhenUsed/>
    <w:rsid w:val="00881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dc:description/>
  <cp:lastModifiedBy>Maria Neocleous Maliotou</cp:lastModifiedBy>
  <cp:revision>17</cp:revision>
  <cp:lastPrinted>2024-11-20T22:04:00Z</cp:lastPrinted>
  <dcterms:created xsi:type="dcterms:W3CDTF">2025-04-13T10:59:00Z</dcterms:created>
  <dcterms:modified xsi:type="dcterms:W3CDTF">2025-08-21T20:12:00Z</dcterms:modified>
</cp:coreProperties>
</file>