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14B3" w14:textId="785B1BA4" w:rsidR="00DD113E" w:rsidRPr="00471D29" w:rsidRDefault="00771EA6">
      <w:pPr>
        <w:rPr>
          <w:sz w:val="28"/>
          <w:szCs w:val="28"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405884" wp14:editId="7EFD9289">
            <wp:simplePos x="0" y="0"/>
            <wp:positionH relativeFrom="page">
              <wp:posOffset>-37563</wp:posOffset>
            </wp:positionH>
            <wp:positionV relativeFrom="paragraph">
              <wp:posOffset>-914400</wp:posOffset>
            </wp:positionV>
            <wp:extent cx="7596000" cy="1241314"/>
            <wp:effectExtent l="0" t="0" r="5080" b="0"/>
            <wp:wrapNone/>
            <wp:docPr id="1749966645" name="Picture 1" descr="A green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66645" name="Picture 1" descr="A green and red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" r="1120"/>
                    <a:stretch/>
                  </pic:blipFill>
                  <pic:spPr bwMode="auto">
                    <a:xfrm>
                      <a:off x="0" y="0"/>
                      <a:ext cx="7596000" cy="1241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43F7C" w14:textId="77777777" w:rsidR="00771EA6" w:rsidRDefault="00771EA6" w:rsidP="00535FC9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40F20C2D" w14:textId="20C9F949" w:rsidR="0065577F" w:rsidRPr="0065577F" w:rsidRDefault="0065577F" w:rsidP="0065577F">
      <w:pPr>
        <w:jc w:val="center"/>
        <w:rPr>
          <w:rFonts w:ascii="Calibri" w:hAnsi="Calibri" w:cs="Calibri"/>
          <w:b/>
          <w:bCs/>
          <w:sz w:val="40"/>
          <w:szCs w:val="40"/>
          <w:lang w:val="el-GR"/>
        </w:rPr>
      </w:pPr>
      <w:proofErr w:type="spellStart"/>
      <w:r w:rsidRPr="0065577F">
        <w:rPr>
          <w:rFonts w:ascii="Calibri" w:hAnsi="Calibri" w:cs="Calibri"/>
          <w:b/>
          <w:bCs/>
          <w:sz w:val="40"/>
          <w:szCs w:val="40"/>
        </w:rPr>
        <w:t>Ερωτημ</w:t>
      </w:r>
      <w:proofErr w:type="spellEnd"/>
      <w:r w:rsidRPr="0065577F">
        <w:rPr>
          <w:rFonts w:ascii="Calibri" w:hAnsi="Calibri" w:cs="Calibri"/>
          <w:b/>
          <w:bCs/>
          <w:sz w:val="40"/>
          <w:szCs w:val="40"/>
        </w:rPr>
        <w:t xml:space="preserve">ατολόγιο </w:t>
      </w:r>
      <w:proofErr w:type="spellStart"/>
      <w:r w:rsidRPr="0065577F">
        <w:rPr>
          <w:rFonts w:ascii="Calibri" w:hAnsi="Calibri" w:cs="Calibri"/>
          <w:b/>
          <w:bCs/>
          <w:sz w:val="40"/>
          <w:szCs w:val="40"/>
        </w:rPr>
        <w:t>γι</w:t>
      </w:r>
      <w:proofErr w:type="spellEnd"/>
      <w:r w:rsidRPr="0065577F">
        <w:rPr>
          <w:rFonts w:ascii="Calibri" w:hAnsi="Calibri" w:cs="Calibri"/>
          <w:b/>
          <w:bCs/>
          <w:sz w:val="40"/>
          <w:szCs w:val="40"/>
        </w:rPr>
        <w:t>α π</w:t>
      </w:r>
      <w:proofErr w:type="spellStart"/>
      <w:r w:rsidRPr="0065577F">
        <w:rPr>
          <w:rFonts w:ascii="Calibri" w:hAnsi="Calibri" w:cs="Calibri"/>
          <w:b/>
          <w:bCs/>
          <w:sz w:val="40"/>
          <w:szCs w:val="40"/>
        </w:rPr>
        <w:t>ροσω</w:t>
      </w:r>
      <w:proofErr w:type="spellEnd"/>
      <w:r w:rsidRPr="0065577F">
        <w:rPr>
          <w:rFonts w:ascii="Calibri" w:hAnsi="Calibri" w:cs="Calibri"/>
          <w:b/>
          <w:bCs/>
          <w:sz w:val="40"/>
          <w:szCs w:val="40"/>
        </w:rPr>
        <w:t xml:space="preserve">πικό </w:t>
      </w:r>
      <w:proofErr w:type="spellStart"/>
      <w:r w:rsidRPr="0065577F">
        <w:rPr>
          <w:rFonts w:ascii="Calibri" w:hAnsi="Calibri" w:cs="Calibri"/>
          <w:b/>
          <w:bCs/>
          <w:sz w:val="40"/>
          <w:szCs w:val="40"/>
        </w:rPr>
        <w:t>σχολικής</w:t>
      </w:r>
      <w:proofErr w:type="spellEnd"/>
      <w:r w:rsidRPr="0065577F">
        <w:rPr>
          <w:rFonts w:ascii="Calibri" w:hAnsi="Calibri" w:cs="Calibri"/>
          <w:b/>
          <w:bCs/>
          <w:sz w:val="40"/>
          <w:szCs w:val="40"/>
        </w:rPr>
        <w:t xml:space="preserve"> κα</w:t>
      </w:r>
      <w:proofErr w:type="spellStart"/>
      <w:r w:rsidRPr="0065577F">
        <w:rPr>
          <w:rFonts w:ascii="Calibri" w:hAnsi="Calibri" w:cs="Calibri"/>
          <w:b/>
          <w:bCs/>
          <w:sz w:val="40"/>
          <w:szCs w:val="40"/>
        </w:rPr>
        <w:t>ντίν</w:t>
      </w:r>
      <w:proofErr w:type="spellEnd"/>
      <w:r w:rsidRPr="0065577F">
        <w:rPr>
          <w:rFonts w:ascii="Calibri" w:hAnsi="Calibri" w:cs="Calibri"/>
          <w:b/>
          <w:bCs/>
          <w:sz w:val="40"/>
          <w:szCs w:val="40"/>
        </w:rPr>
        <w:t>ας</w:t>
      </w:r>
    </w:p>
    <w:p w14:paraId="21C3FE6A" w14:textId="77777777" w:rsidR="00ED5EC4" w:rsidRPr="00ED5EC4" w:rsidRDefault="00ED5EC4" w:rsidP="00ED5EC4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ED5EC4" w:rsidRPr="00ED5EC4" w14:paraId="1CFEAC22" w14:textId="77777777" w:rsidTr="001A7ACB">
        <w:tc>
          <w:tcPr>
            <w:tcW w:w="7366" w:type="dxa"/>
          </w:tcPr>
          <w:p w14:paraId="7703DDC7" w14:textId="77777777" w:rsidR="00ED5EC4" w:rsidRPr="00ED5EC4" w:rsidRDefault="00ED5EC4" w:rsidP="00ED5EC4">
            <w:pPr>
              <w:spacing w:line="24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A60211D" w14:textId="62E2C2B2" w:rsidR="00ED5EC4" w:rsidRPr="0065577F" w:rsidRDefault="0065577F" w:rsidP="00B463DD">
            <w:pPr>
              <w:spacing w:line="24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Βάλτε Χ στο κουτάκι</w:t>
            </w:r>
          </w:p>
          <w:p w14:paraId="04E33F43" w14:textId="77777777" w:rsidR="00ED5EC4" w:rsidRPr="00ED5EC4" w:rsidRDefault="00ED5EC4" w:rsidP="00ED5EC4">
            <w:pPr>
              <w:spacing w:line="24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5EC4" w:rsidRPr="0065577F" w14:paraId="4268B90C" w14:textId="77777777" w:rsidTr="001A7ACB">
        <w:tc>
          <w:tcPr>
            <w:tcW w:w="7366" w:type="dxa"/>
          </w:tcPr>
          <w:p w14:paraId="1444E175" w14:textId="77777777" w:rsidR="00ED5EC4" w:rsidRDefault="0065577F" w:rsidP="00ED5EC4">
            <w:pPr>
              <w:spacing w:line="249" w:lineRule="auto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65577F">
              <w:rPr>
                <w:rFonts w:ascii="Calibri" w:hAnsi="Calibri" w:cs="Calibri"/>
                <w:sz w:val="24"/>
                <w:szCs w:val="24"/>
                <w:lang w:val="el-GR"/>
              </w:rPr>
              <w:t>1. Ο/Η ερωτηθέντας έχει συμφωνήσει στη χρήση των ανώνυμων πληροφοριών για ερευνητικούς σκοπούς.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 </w:t>
            </w:r>
          </w:p>
          <w:p w14:paraId="32F29376" w14:textId="04D0BF53" w:rsidR="0065577F" w:rsidRPr="0065577F" w:rsidRDefault="0065577F" w:rsidP="00ED5EC4">
            <w:pPr>
              <w:spacing w:line="249" w:lineRule="auto"/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</w:tc>
        <w:tc>
          <w:tcPr>
            <w:tcW w:w="1650" w:type="dxa"/>
          </w:tcPr>
          <w:p w14:paraId="1F0FF64D" w14:textId="3779B236" w:rsidR="00ED5EC4" w:rsidRPr="0065577F" w:rsidRDefault="00ED5EC4" w:rsidP="00ED5EC4">
            <w:pPr>
              <w:spacing w:line="249" w:lineRule="auto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ED5EC4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F435E2" wp14:editId="7C0A700E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106680</wp:posOffset>
                      </wp:positionV>
                      <wp:extent cx="523875" cy="333375"/>
                      <wp:effectExtent l="0" t="0" r="28575" b="28575"/>
                      <wp:wrapNone/>
                      <wp:docPr id="53575392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CCC4E" id="Rectangle 3" o:spid="_x0000_s1026" style="position:absolute;margin-left:13.05pt;margin-top:8.4pt;width:41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" filled="f" strokecolor="#042433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468FC95E" w14:textId="77777777" w:rsidR="00ED5EC4" w:rsidRPr="0065577F" w:rsidRDefault="00ED5EC4" w:rsidP="00ED5EC4">
      <w:pPr>
        <w:rPr>
          <w:rFonts w:ascii="Calibri" w:hAnsi="Calibri" w:cs="Calibri"/>
          <w:sz w:val="24"/>
          <w:szCs w:val="24"/>
          <w:lang w:val="el-GR"/>
        </w:rPr>
      </w:pPr>
    </w:p>
    <w:p w14:paraId="5C771313" w14:textId="77777777" w:rsidR="00ED5EC4" w:rsidRPr="0065577F" w:rsidRDefault="00ED5EC4" w:rsidP="00204CCF">
      <w:pPr>
        <w:rPr>
          <w:rFonts w:ascii="Calibri" w:hAnsi="Calibri" w:cs="Calibri"/>
          <w:sz w:val="24"/>
          <w:szCs w:val="24"/>
          <w:lang w:val="el-GR"/>
        </w:rPr>
      </w:pPr>
    </w:p>
    <w:p w14:paraId="27FB4FD4" w14:textId="70592590" w:rsidR="00204CCF" w:rsidRPr="0065577F" w:rsidRDefault="0065577F" w:rsidP="00204CCF">
      <w:pPr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2. Ημερομηνία</w:t>
      </w:r>
      <w:r w:rsidR="00204CCF" w:rsidRPr="00811679">
        <w:rPr>
          <w:rFonts w:ascii="Calibri" w:hAnsi="Calibri" w:cs="Calibri"/>
          <w:sz w:val="24"/>
          <w:szCs w:val="24"/>
        </w:rPr>
        <w:t>: ……………………………………………………………………………………</w:t>
      </w:r>
      <w:r w:rsidR="00204CCF">
        <w:rPr>
          <w:rFonts w:ascii="Calibri" w:hAnsi="Calibri" w:cs="Calibri"/>
          <w:sz w:val="24"/>
          <w:szCs w:val="24"/>
        </w:rPr>
        <w:t>……………………………</w:t>
      </w:r>
    </w:p>
    <w:p w14:paraId="40BF2503" w14:textId="77777777" w:rsidR="0065577F" w:rsidRDefault="0065577F" w:rsidP="0065577F">
      <w:pPr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3. Τοποθεσία/σχολείο</w:t>
      </w:r>
      <w:r w:rsidR="00204CCF" w:rsidRPr="0065577F">
        <w:rPr>
          <w:rFonts w:ascii="Calibri" w:hAnsi="Calibri" w:cs="Calibri"/>
          <w:sz w:val="24"/>
          <w:szCs w:val="24"/>
          <w:lang w:val="el-GR"/>
        </w:rPr>
        <w:t>: ……………………………………………………………………………………………………</w:t>
      </w:r>
    </w:p>
    <w:p w14:paraId="752B623A" w14:textId="77777777" w:rsidR="0065577F" w:rsidRDefault="0065577F" w:rsidP="0065577F">
      <w:pPr>
        <w:rPr>
          <w:rFonts w:ascii="Calibri" w:hAnsi="Calibri" w:cs="Calibri"/>
          <w:sz w:val="24"/>
          <w:szCs w:val="24"/>
          <w:lang w:val="el-GR"/>
        </w:rPr>
      </w:pPr>
    </w:p>
    <w:p w14:paraId="007F1800" w14:textId="62961142" w:rsidR="0065577F" w:rsidRDefault="0065577F" w:rsidP="0065577F">
      <w:pPr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4. </w:t>
      </w:r>
      <w:r w:rsidRPr="0065577F">
        <w:rPr>
          <w:rFonts w:ascii="Calibri" w:hAnsi="Calibri" w:cs="Calibri"/>
          <w:sz w:val="24"/>
          <w:szCs w:val="24"/>
          <w:lang w:val="el-GR"/>
        </w:rPr>
        <w:t>Περιγράψτε με λίγα λόγια τ</w:t>
      </w:r>
      <w:r w:rsidR="00AB603C">
        <w:rPr>
          <w:rFonts w:ascii="Calibri" w:hAnsi="Calibri" w:cs="Calibri"/>
          <w:sz w:val="24"/>
          <w:szCs w:val="24"/>
          <w:lang w:val="el-GR"/>
        </w:rPr>
        <w:t>ί</w:t>
      </w:r>
      <w:r w:rsidRPr="0065577F">
        <w:rPr>
          <w:rFonts w:ascii="Calibri" w:hAnsi="Calibri" w:cs="Calibri"/>
          <w:sz w:val="24"/>
          <w:szCs w:val="24"/>
          <w:lang w:val="el-GR"/>
        </w:rPr>
        <w:t xml:space="preserve"> σας έρχεται στο μυαλό όταν ακούτε τη φράση ‘αειφόρος διατροφή’</w:t>
      </w:r>
    </w:p>
    <w:p w14:paraId="31A0B1D6" w14:textId="77777777" w:rsidR="0065577F" w:rsidRDefault="0065577F" w:rsidP="0065577F">
      <w:pPr>
        <w:rPr>
          <w:rFonts w:ascii="Calibri" w:hAnsi="Calibri" w:cs="Calibri"/>
          <w:sz w:val="24"/>
          <w:szCs w:val="24"/>
          <w:lang w:val="el-GR"/>
        </w:rPr>
      </w:pPr>
      <w:r w:rsidRPr="0065577F">
        <w:rPr>
          <w:rFonts w:ascii="Calibri" w:hAnsi="Calibri" w:cs="Calibri"/>
          <w:sz w:val="24"/>
          <w:szCs w:val="24"/>
          <w:lang w:val="el-GR"/>
        </w:rPr>
        <w:t>.</w:t>
      </w:r>
      <w:r w:rsidR="00DE7383" w:rsidRPr="0065577F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l-GR"/>
        </w:rPr>
        <w:t>.....................</w:t>
      </w:r>
    </w:p>
    <w:p w14:paraId="316892B7" w14:textId="77777777" w:rsidR="0065577F" w:rsidRDefault="0065577F" w:rsidP="0065577F">
      <w:pPr>
        <w:rPr>
          <w:rFonts w:ascii="Calibri" w:hAnsi="Calibri" w:cs="Calibri"/>
          <w:sz w:val="24"/>
          <w:szCs w:val="24"/>
          <w:lang w:val="el-GR"/>
        </w:rPr>
      </w:pPr>
    </w:p>
    <w:p w14:paraId="6102FFF3" w14:textId="38B9CD9A" w:rsidR="0065577F" w:rsidRDefault="0065577F" w:rsidP="0065577F">
      <w:pPr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5. </w:t>
      </w:r>
      <w:r w:rsidRPr="0065577F">
        <w:rPr>
          <w:rFonts w:ascii="Calibri" w:hAnsi="Calibri" w:cs="Calibri"/>
          <w:sz w:val="24"/>
          <w:szCs w:val="24"/>
          <w:lang w:val="el-GR"/>
        </w:rPr>
        <w:t>Περιγράψτε με λίγα λόγια τ</w:t>
      </w:r>
      <w:r w:rsidR="00AB603C">
        <w:rPr>
          <w:rFonts w:ascii="Calibri" w:hAnsi="Calibri" w:cs="Calibri"/>
          <w:sz w:val="24"/>
          <w:szCs w:val="24"/>
          <w:lang w:val="el-GR"/>
        </w:rPr>
        <w:t>ί</w:t>
      </w:r>
      <w:r w:rsidRPr="0065577F">
        <w:rPr>
          <w:rFonts w:ascii="Calibri" w:hAnsi="Calibri" w:cs="Calibri"/>
          <w:sz w:val="24"/>
          <w:szCs w:val="24"/>
          <w:lang w:val="el-GR"/>
        </w:rPr>
        <w:t xml:space="preserve"> σας έρχεται στο μυαλό όταν ακούτε τη φράση ‘υγιεινή διατροφή’</w:t>
      </w:r>
    </w:p>
    <w:p w14:paraId="595A1218" w14:textId="77777777" w:rsidR="0065577F" w:rsidRDefault="0065577F" w:rsidP="0065577F">
      <w:pPr>
        <w:rPr>
          <w:rFonts w:ascii="Calibri" w:hAnsi="Calibri" w:cs="Calibri"/>
          <w:sz w:val="24"/>
          <w:szCs w:val="24"/>
          <w:lang w:val="el-GR"/>
        </w:rPr>
      </w:pPr>
      <w:r w:rsidRPr="0065577F">
        <w:rPr>
          <w:rFonts w:ascii="Calibri" w:hAnsi="Calibri" w:cs="Calibri"/>
          <w:sz w:val="24"/>
          <w:szCs w:val="24"/>
          <w:lang w:val="el-GR"/>
        </w:rPr>
        <w:t>.</w:t>
      </w:r>
      <w:r w:rsidR="00DE7383" w:rsidRPr="0065577F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l-GR"/>
        </w:rPr>
        <w:t>......................</w:t>
      </w:r>
    </w:p>
    <w:p w14:paraId="579572BA" w14:textId="77777777" w:rsidR="0065577F" w:rsidRDefault="0065577F" w:rsidP="0065577F">
      <w:pPr>
        <w:rPr>
          <w:rFonts w:ascii="Calibri" w:hAnsi="Calibri" w:cs="Calibri"/>
          <w:sz w:val="24"/>
          <w:szCs w:val="24"/>
          <w:lang w:val="el-GR"/>
        </w:rPr>
      </w:pPr>
    </w:p>
    <w:p w14:paraId="6CA55845" w14:textId="4A084046" w:rsidR="00B67355" w:rsidRDefault="0065577F" w:rsidP="0065577F">
      <w:pPr>
        <w:rPr>
          <w:rFonts w:ascii="Calibri" w:hAnsi="Calibri" w:cs="Calibri"/>
          <w:color w:val="000000" w:themeColor="text1"/>
          <w:sz w:val="24"/>
          <w:szCs w:val="24"/>
          <w:lang w:val="el-GR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6.</w:t>
      </w:r>
      <w:r w:rsidRPr="0065577F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 </w:t>
      </w:r>
      <w:r w:rsidR="00474075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α) </w:t>
      </w:r>
      <w:r w:rsidRPr="0065577F">
        <w:rPr>
          <w:rFonts w:ascii="Calibri" w:hAnsi="Calibri" w:cs="Calibri"/>
          <w:color w:val="000000" w:themeColor="text1"/>
          <w:sz w:val="24"/>
          <w:szCs w:val="24"/>
          <w:lang w:val="el-GR"/>
        </w:rPr>
        <w:t>Σε ποιο βαθμό η καντίνα του σχολείου λαμβάνει υπόψη τα ακόλουθα κριτήρια;</w:t>
      </w:r>
      <w:r w:rsidRPr="0065577F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 </w:t>
      </w:r>
      <w:r w:rsidR="00B67355" w:rsidRPr="0065577F">
        <w:rPr>
          <w:rFonts w:ascii="Calibri" w:hAnsi="Calibri" w:cs="Calibri"/>
          <w:color w:val="000000" w:themeColor="text1"/>
          <w:sz w:val="24"/>
          <w:szCs w:val="24"/>
        </w:rPr>
        <w:t>(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Σε κλίμακα από</w:t>
      </w:r>
      <w:r w:rsidR="00204CCF" w:rsidRPr="0065577F">
        <w:rPr>
          <w:rFonts w:ascii="Calibri" w:hAnsi="Calibri" w:cs="Calibri"/>
          <w:color w:val="000000" w:themeColor="text1"/>
          <w:sz w:val="24"/>
          <w:szCs w:val="24"/>
        </w:rPr>
        <w:t xml:space="preserve"> 1 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μέχρι</w:t>
      </w:r>
      <w:r w:rsidR="00204CCF" w:rsidRPr="0065577F">
        <w:rPr>
          <w:rFonts w:ascii="Calibri" w:hAnsi="Calibri" w:cs="Calibri"/>
          <w:color w:val="000000" w:themeColor="text1"/>
          <w:sz w:val="24"/>
          <w:szCs w:val="24"/>
        </w:rPr>
        <w:t xml:space="preserve"> 4</w:t>
      </w:r>
      <w:r w:rsidR="00B70301" w:rsidRPr="0065577F">
        <w:rPr>
          <w:rFonts w:ascii="Calibri" w:hAnsi="Calibri" w:cs="Calibri"/>
          <w:color w:val="000000" w:themeColor="text1"/>
          <w:sz w:val="24"/>
          <w:szCs w:val="24"/>
        </w:rPr>
        <w:t>:</w:t>
      </w:r>
      <w:r w:rsidR="00DD79CE" w:rsidRPr="0065577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67355" w:rsidRPr="0065577F">
        <w:rPr>
          <w:rFonts w:ascii="Calibri" w:hAnsi="Calibri" w:cs="Calibri"/>
          <w:color w:val="000000" w:themeColor="text1"/>
          <w:sz w:val="24"/>
          <w:szCs w:val="24"/>
        </w:rPr>
        <w:t>1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- Καθόλου σημαντικό</w:t>
      </w:r>
      <w:r w:rsidR="00B67355" w:rsidRPr="0065577F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4A540B" w:rsidRPr="0065577F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B67355" w:rsidRPr="0065577F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Πολύ σημαντικό</w:t>
      </w:r>
      <w:r w:rsidR="00B67355" w:rsidRPr="0065577F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03296211" w14:textId="77777777" w:rsidR="0065577F" w:rsidRPr="0065577F" w:rsidRDefault="0065577F" w:rsidP="0065577F">
      <w:pPr>
        <w:rPr>
          <w:rFonts w:ascii="Calibri" w:hAnsi="Calibri" w:cs="Calibri"/>
          <w:sz w:val="24"/>
          <w:szCs w:val="24"/>
          <w:lang w:val="el-GR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669"/>
        <w:gridCol w:w="850"/>
        <w:gridCol w:w="851"/>
        <w:gridCol w:w="850"/>
        <w:gridCol w:w="851"/>
      </w:tblGrid>
      <w:tr w:rsidR="00134B48" w:rsidRPr="00112EB1" w14:paraId="73024DDE" w14:textId="77777777" w:rsidTr="00112EB1">
        <w:tc>
          <w:tcPr>
            <w:tcW w:w="2669" w:type="dxa"/>
          </w:tcPr>
          <w:p w14:paraId="1F973889" w14:textId="072B0AED" w:rsidR="00134B48" w:rsidRPr="00112EB1" w:rsidRDefault="0065577F" w:rsidP="00535FC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l-GR"/>
              </w:rPr>
              <w:t>Κριτήριο</w:t>
            </w:r>
            <w:r w:rsidR="00204CC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14:paraId="4ECF4E89" w14:textId="246654F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A5FFF5B" w14:textId="08F9A273" w:rsidR="00134B48" w:rsidRPr="0065577F" w:rsidRDefault="00134B48" w:rsidP="00B6735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5577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851" w:type="dxa"/>
          </w:tcPr>
          <w:p w14:paraId="7FD439E5" w14:textId="6BD9C26F" w:rsidR="00134B48" w:rsidRPr="0065577F" w:rsidRDefault="00134B48" w:rsidP="00B6735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5577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850" w:type="dxa"/>
          </w:tcPr>
          <w:p w14:paraId="0BBDFF5B" w14:textId="1C05000E" w:rsidR="00134B48" w:rsidRPr="0065577F" w:rsidRDefault="00134B48" w:rsidP="00B6735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5577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851" w:type="dxa"/>
          </w:tcPr>
          <w:p w14:paraId="12F9EE99" w14:textId="06DFE9F0" w:rsidR="00134B48" w:rsidRPr="0065577F" w:rsidRDefault="00134B48" w:rsidP="00B6735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5577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134B48" w:rsidRPr="00112EB1" w14:paraId="0D06EFA5" w14:textId="77777777" w:rsidTr="00112EB1">
        <w:tc>
          <w:tcPr>
            <w:tcW w:w="2669" w:type="dxa"/>
          </w:tcPr>
          <w:p w14:paraId="01648BE3" w14:textId="77777777" w:rsidR="00134B48" w:rsidRDefault="0065577F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  <w:proofErr w:type="spellStart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Χρήση</w:t>
            </w:r>
            <w:proofErr w:type="spellEnd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ντό</w:t>
            </w:r>
            <w:proofErr w:type="spellEnd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πιων (</w:t>
            </w:r>
            <w:proofErr w:type="spellStart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το</w:t>
            </w:r>
            <w:proofErr w:type="spellEnd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πικών) π</w:t>
            </w:r>
            <w:proofErr w:type="spellStart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ροϊόντων</w:t>
            </w:r>
            <w:proofErr w:type="spellEnd"/>
          </w:p>
          <w:p w14:paraId="5FDEAB51" w14:textId="69260D4D" w:rsidR="0065577F" w:rsidRPr="0065577F" w:rsidRDefault="0065577F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14:paraId="7C5F1DAF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802CBEA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E55CE43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CD6BCA7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134B48" w:rsidRPr="0065577F" w14:paraId="37820B9A" w14:textId="77777777" w:rsidTr="00112EB1">
        <w:tc>
          <w:tcPr>
            <w:tcW w:w="2669" w:type="dxa"/>
          </w:tcPr>
          <w:p w14:paraId="29BE787C" w14:textId="0A392DB1" w:rsidR="00134B48" w:rsidRPr="0065577F" w:rsidRDefault="0065577F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  <w:t xml:space="preserve">Χρήση </w:t>
            </w:r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Fair</w:t>
            </w:r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Trade</w:t>
            </w:r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  <w:t xml:space="preserve"> συστατικών/προϊόντων</w:t>
            </w:r>
          </w:p>
        </w:tc>
        <w:tc>
          <w:tcPr>
            <w:tcW w:w="850" w:type="dxa"/>
          </w:tcPr>
          <w:p w14:paraId="0B2103BE" w14:textId="77777777" w:rsidR="00134B48" w:rsidRPr="0065577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</w:tcPr>
          <w:p w14:paraId="0C994992" w14:textId="77777777" w:rsidR="00134B48" w:rsidRPr="0065577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14:paraId="6FA82CB2" w14:textId="77777777" w:rsidR="00134B48" w:rsidRPr="0065577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</w:tcPr>
          <w:p w14:paraId="21C78D85" w14:textId="77777777" w:rsidR="00134B48" w:rsidRPr="0065577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134B48" w:rsidRPr="00112EB1" w14:paraId="2AB52260" w14:textId="77777777" w:rsidTr="00112EB1">
        <w:tc>
          <w:tcPr>
            <w:tcW w:w="2669" w:type="dxa"/>
          </w:tcPr>
          <w:p w14:paraId="3FD5506A" w14:textId="77777777" w:rsidR="00134B48" w:rsidRDefault="0065577F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  <w:proofErr w:type="spellStart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Χρήση</w:t>
            </w:r>
            <w:proofErr w:type="spellEnd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επ</w:t>
            </w:r>
            <w:proofErr w:type="spellStart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οχι</w:t>
            </w:r>
            <w:proofErr w:type="spellEnd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ακών </w:t>
            </w:r>
            <w:proofErr w:type="spellStart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συστ</w:t>
            </w:r>
            <w:proofErr w:type="spellEnd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ατικών/προϊόντων</w:t>
            </w:r>
          </w:p>
          <w:p w14:paraId="6695B23E" w14:textId="037E50B5" w:rsidR="0065577F" w:rsidRPr="0065577F" w:rsidRDefault="0065577F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14:paraId="17E3DF60" w14:textId="77777777" w:rsidR="00134B48" w:rsidRPr="00204CC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FD1A1A" w14:textId="77777777" w:rsidR="00134B48" w:rsidRPr="00204CC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DF2213" w14:textId="77777777" w:rsidR="00134B48" w:rsidRPr="00204CC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2B0972" w14:textId="77777777" w:rsidR="00134B48" w:rsidRPr="00204CC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34B48" w:rsidRPr="00112EB1" w14:paraId="207E30C1" w14:textId="77777777" w:rsidTr="00112EB1">
        <w:tc>
          <w:tcPr>
            <w:tcW w:w="2669" w:type="dxa"/>
          </w:tcPr>
          <w:p w14:paraId="65FD4044" w14:textId="77777777" w:rsidR="00134B48" w:rsidRDefault="0065577F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  <w:proofErr w:type="spellStart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Χρήση</w:t>
            </w:r>
            <w:proofErr w:type="spellEnd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β</w:t>
            </w:r>
            <w:proofErr w:type="spellStart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ιολογικών</w:t>
            </w:r>
            <w:proofErr w:type="spellEnd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συστ</w:t>
            </w:r>
            <w:proofErr w:type="spellEnd"/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ατικών/προϊόντων</w:t>
            </w:r>
          </w:p>
          <w:p w14:paraId="52C2334E" w14:textId="54B22E1A" w:rsidR="0065577F" w:rsidRPr="0065577F" w:rsidRDefault="0065577F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14:paraId="7F371C1C" w14:textId="77777777" w:rsidR="00134B48" w:rsidRPr="00204CC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3E6A24" w14:textId="77777777" w:rsidR="00134B48" w:rsidRPr="00204CC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7AA63D" w14:textId="77777777" w:rsidR="00134B48" w:rsidRPr="00204CC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487715" w14:textId="77777777" w:rsidR="00134B48" w:rsidRPr="00204CC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34B48" w:rsidRPr="0065577F" w14:paraId="0E71CBA1" w14:textId="77777777" w:rsidTr="00112EB1">
        <w:tc>
          <w:tcPr>
            <w:tcW w:w="2669" w:type="dxa"/>
          </w:tcPr>
          <w:p w14:paraId="6FF3B03B" w14:textId="77777777" w:rsidR="00134B48" w:rsidRDefault="0065577F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  <w:t>Μη χρήση εξαιρετικά μεταποιημένων προϊόντων</w:t>
            </w:r>
          </w:p>
          <w:p w14:paraId="1E3FC54C" w14:textId="7CA1068D" w:rsidR="0065577F" w:rsidRPr="0065577F" w:rsidRDefault="0065577F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14:paraId="0F80C490" w14:textId="77777777" w:rsidR="00134B48" w:rsidRPr="0065577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</w:tcPr>
          <w:p w14:paraId="5A017485" w14:textId="77777777" w:rsidR="00134B48" w:rsidRPr="0065577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14:paraId="04DFF29A" w14:textId="77777777" w:rsidR="00134B48" w:rsidRPr="0065577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</w:tcPr>
          <w:p w14:paraId="1E6AC115" w14:textId="77777777" w:rsidR="00134B48" w:rsidRPr="0065577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134B48" w:rsidRPr="0065577F" w14:paraId="311774BC" w14:textId="77777777" w:rsidTr="00112EB1">
        <w:tc>
          <w:tcPr>
            <w:tcW w:w="2669" w:type="dxa"/>
          </w:tcPr>
          <w:p w14:paraId="5027D772" w14:textId="77777777" w:rsidR="00DE7383" w:rsidRDefault="0065577F" w:rsidP="00204CCF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  <w:r w:rsidRPr="0065577F"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  <w:t>Χρήση συστατικών και τροφίμων τα οποία κατά την παραγωγή τους λαμβάνεται υπόψη η ευημερία των ζώων</w:t>
            </w:r>
          </w:p>
          <w:p w14:paraId="0168F4B7" w14:textId="0504FF63" w:rsidR="0065577F" w:rsidRPr="0065577F" w:rsidRDefault="0065577F" w:rsidP="00204CCF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14:paraId="3280B2A6" w14:textId="77777777" w:rsidR="00134B48" w:rsidRPr="0065577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</w:tcPr>
          <w:p w14:paraId="0E525D8E" w14:textId="77777777" w:rsidR="00134B48" w:rsidRPr="0065577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14:paraId="08DBC800" w14:textId="77777777" w:rsidR="00134B48" w:rsidRPr="0065577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</w:tcPr>
          <w:p w14:paraId="729454B1" w14:textId="77777777" w:rsidR="00134B48" w:rsidRPr="0065577F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</w:tr>
    </w:tbl>
    <w:p w14:paraId="26866404" w14:textId="77777777" w:rsidR="00AE5518" w:rsidRPr="0065577F" w:rsidRDefault="00AE5518" w:rsidP="00535FC9">
      <w:pPr>
        <w:rPr>
          <w:rFonts w:ascii="Calibri" w:hAnsi="Calibri" w:cs="Calibri"/>
          <w:color w:val="000000" w:themeColor="text1"/>
          <w:sz w:val="24"/>
          <w:szCs w:val="24"/>
          <w:lang w:val="el-GR"/>
        </w:rPr>
      </w:pPr>
    </w:p>
    <w:p w14:paraId="4FF44BF9" w14:textId="04FB6074" w:rsidR="00474075" w:rsidRDefault="00474075" w:rsidP="00DE7383">
      <w:pPr>
        <w:rPr>
          <w:rFonts w:ascii="Calibri" w:hAnsi="Calibri" w:cs="Calibri"/>
          <w:color w:val="000000" w:themeColor="text1"/>
          <w:sz w:val="24"/>
          <w:szCs w:val="24"/>
          <w:lang w:val="el-GR"/>
        </w:rPr>
      </w:pPr>
      <w:r w:rsidRPr="00474075">
        <w:rPr>
          <w:rFonts w:ascii="Calibri" w:hAnsi="Calibri" w:cs="Calibri"/>
          <w:color w:val="000000" w:themeColor="text1"/>
          <w:sz w:val="24"/>
          <w:szCs w:val="24"/>
          <w:lang w:val="el-GR"/>
        </w:rPr>
        <w:t>6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. β) </w:t>
      </w:r>
      <w:r w:rsidRPr="00474075">
        <w:rPr>
          <w:rFonts w:ascii="Calibri" w:hAnsi="Calibri" w:cs="Calibri"/>
          <w:color w:val="000000" w:themeColor="text1"/>
          <w:sz w:val="24"/>
          <w:szCs w:val="24"/>
          <w:lang w:val="el-GR"/>
        </w:rPr>
        <w:t>Μπορείτε να εξηγείσετε</w:t>
      </w:r>
      <w:r w:rsidRPr="00474075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474075">
        <w:rPr>
          <w:rFonts w:ascii="Calibri" w:hAnsi="Calibri" w:cs="Calibri"/>
          <w:color w:val="000000" w:themeColor="text1"/>
          <w:sz w:val="24"/>
          <w:szCs w:val="24"/>
          <w:lang w:val="el-GR"/>
        </w:rPr>
        <w:t>εν συντομία τα παραπάνω σημεία και γιατί είναι σημαντικά / δεν είναι σημαντικά για σας;</w:t>
      </w:r>
    </w:p>
    <w:p w14:paraId="537CDBBF" w14:textId="52D4FCD5" w:rsidR="00DE7383" w:rsidRPr="00474075" w:rsidRDefault="004A540B" w:rsidP="00DE7383">
      <w:pPr>
        <w:rPr>
          <w:rFonts w:ascii="Calibri" w:hAnsi="Calibri" w:cs="Calibri"/>
          <w:color w:val="000000" w:themeColor="text1"/>
          <w:sz w:val="24"/>
          <w:szCs w:val="24"/>
          <w:lang w:val="el-GR"/>
        </w:rPr>
      </w:pPr>
      <w:r w:rsidRPr="00474075">
        <w:rPr>
          <w:rFonts w:ascii="Calibri" w:hAnsi="Calibri" w:cs="Calibri"/>
          <w:color w:val="000000" w:themeColor="text1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FB37A9" w14:textId="77777777" w:rsidR="00474075" w:rsidRDefault="00474075" w:rsidP="00474075">
      <w:pPr>
        <w:rPr>
          <w:rFonts w:ascii="Calibri" w:hAnsi="Calibri" w:cs="Calibri"/>
          <w:color w:val="000000" w:themeColor="text1"/>
          <w:sz w:val="24"/>
          <w:szCs w:val="24"/>
          <w:lang w:val="el-GR"/>
        </w:rPr>
      </w:pPr>
    </w:p>
    <w:p w14:paraId="4CD6D0CD" w14:textId="77777777" w:rsidR="00474075" w:rsidRDefault="00474075" w:rsidP="00474075">
      <w:pPr>
        <w:rPr>
          <w:rFonts w:ascii="Calibri" w:hAnsi="Calibri" w:cs="Calibri"/>
          <w:color w:val="000000" w:themeColor="text1"/>
          <w:sz w:val="24"/>
          <w:szCs w:val="24"/>
          <w:lang w:val="el-GR"/>
        </w:rPr>
      </w:pPr>
      <w:r w:rsidRPr="00474075">
        <w:rPr>
          <w:rFonts w:ascii="Calibri" w:hAnsi="Calibri" w:cs="Calibri"/>
          <w:color w:val="000000" w:themeColor="text1"/>
          <w:sz w:val="24"/>
          <w:szCs w:val="24"/>
          <w:lang w:val="el-GR"/>
        </w:rPr>
        <w:t>7. Υπάρχει κάποια πολιτική του σχολείου την οποία πρέπει η σχολική καντίνα να τηρεί;</w:t>
      </w:r>
    </w:p>
    <w:p w14:paraId="2522FA74" w14:textId="685112AB" w:rsidR="00231612" w:rsidRPr="00474075" w:rsidRDefault="00134B48" w:rsidP="00474075">
      <w:pPr>
        <w:rPr>
          <w:rFonts w:ascii="Calibri" w:hAnsi="Calibri" w:cs="Calibri"/>
          <w:color w:val="000000" w:themeColor="text1"/>
          <w:sz w:val="24"/>
          <w:szCs w:val="24"/>
          <w:lang w:val="el-GR"/>
        </w:rPr>
      </w:pPr>
      <w:r w:rsidRPr="00474075">
        <w:rPr>
          <w:rFonts w:ascii="Calibri" w:hAnsi="Calibri" w:cs="Calibri"/>
          <w:color w:val="000000" w:themeColor="text1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4075">
        <w:rPr>
          <w:rFonts w:ascii="Calibri" w:hAnsi="Calibri" w:cs="Calibri"/>
          <w:color w:val="000000" w:themeColor="text1"/>
          <w:sz w:val="24"/>
          <w:szCs w:val="24"/>
          <w:lang w:val="el-GR"/>
        </w:rPr>
        <w:t>...........</w:t>
      </w:r>
    </w:p>
    <w:p w14:paraId="5C936EA5" w14:textId="77777777" w:rsidR="00965FF1" w:rsidRDefault="00965FF1" w:rsidP="00965FF1">
      <w:pPr>
        <w:rPr>
          <w:rFonts w:ascii="Calibri" w:hAnsi="Calibri" w:cs="Calibri"/>
          <w:color w:val="000000" w:themeColor="text1"/>
          <w:sz w:val="24"/>
          <w:szCs w:val="24"/>
          <w:lang w:val="el-GR"/>
        </w:rPr>
      </w:pPr>
    </w:p>
    <w:p w14:paraId="27FBF3EA" w14:textId="26280334" w:rsidR="00965FF1" w:rsidRDefault="00965FF1" w:rsidP="00965FF1">
      <w:pPr>
        <w:rPr>
          <w:rFonts w:ascii="Calibri" w:hAnsi="Calibri" w:cs="Calibri"/>
          <w:color w:val="000000" w:themeColor="text1"/>
          <w:sz w:val="24"/>
          <w:szCs w:val="24"/>
          <w:lang w:val="el-GR"/>
        </w:rPr>
      </w:pPr>
      <w:r w:rsidRP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8. Πόσο σημαντικό είναι για εσάς να κάνετε περιβαλλοντικά συνειδητές επιλογές όταν σχεδιάζετε και αγοράζετε γεύματα και τρόφιμα </w:t>
      </w:r>
      <w:r w:rsidR="00AB603C">
        <w:rPr>
          <w:rFonts w:ascii="Calibri" w:hAnsi="Calibri" w:cs="Calibri"/>
          <w:color w:val="000000" w:themeColor="text1"/>
          <w:sz w:val="24"/>
          <w:szCs w:val="24"/>
          <w:lang w:val="el-GR"/>
        </w:rPr>
        <w:t>για την καντίνα</w:t>
      </w:r>
      <w:r w:rsidRP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>;</w:t>
      </w:r>
    </w:p>
    <w:p w14:paraId="33649FDE" w14:textId="0E3CC74E" w:rsidR="008B3893" w:rsidRPr="00965FF1" w:rsidRDefault="00134B48" w:rsidP="00965FF1">
      <w:pPr>
        <w:rPr>
          <w:rFonts w:ascii="Calibri" w:hAnsi="Calibri" w:cs="Calibri"/>
          <w:color w:val="000000" w:themeColor="text1"/>
          <w:sz w:val="24"/>
          <w:szCs w:val="24"/>
          <w:lang w:val="el-GR"/>
        </w:rPr>
      </w:pPr>
      <w:r w:rsidRP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>...........</w:t>
      </w:r>
    </w:p>
    <w:p w14:paraId="494E0EB6" w14:textId="77777777" w:rsidR="00965FF1" w:rsidRDefault="00965FF1" w:rsidP="00965FF1">
      <w:pPr>
        <w:rPr>
          <w:rFonts w:ascii="Calibri" w:hAnsi="Calibri" w:cs="Calibri"/>
          <w:sz w:val="24"/>
          <w:szCs w:val="24"/>
          <w:lang w:val="el-GR"/>
        </w:rPr>
      </w:pPr>
    </w:p>
    <w:p w14:paraId="30E1D48D" w14:textId="77777777" w:rsidR="00965FF1" w:rsidRDefault="00965FF1" w:rsidP="00965FF1">
      <w:pPr>
        <w:rPr>
          <w:rFonts w:ascii="Calibri" w:hAnsi="Calibri" w:cs="Calibri"/>
          <w:sz w:val="24"/>
          <w:szCs w:val="24"/>
          <w:lang w:val="el-GR"/>
        </w:rPr>
      </w:pPr>
      <w:r w:rsidRPr="00965FF1">
        <w:rPr>
          <w:rFonts w:ascii="Calibri" w:hAnsi="Calibri" w:cs="Calibri"/>
          <w:sz w:val="24"/>
          <w:szCs w:val="24"/>
          <w:lang w:val="el-GR"/>
        </w:rPr>
        <w:t>9. Πώς αποτρέπει η σχολική καντίνα: α) τη σπατάλη τροφίμων και β) τη μείωση των συσκευασιών τροφίμων;</w:t>
      </w:r>
    </w:p>
    <w:p w14:paraId="7B9450EE" w14:textId="4DF31197" w:rsidR="00DD113E" w:rsidRPr="00965FF1" w:rsidRDefault="00134B48" w:rsidP="00965FF1">
      <w:pPr>
        <w:rPr>
          <w:rFonts w:ascii="Calibri" w:hAnsi="Calibri" w:cs="Calibri"/>
          <w:sz w:val="24"/>
          <w:szCs w:val="24"/>
          <w:lang w:val="el-GR"/>
        </w:rPr>
      </w:pPr>
      <w:r w:rsidRPr="00965FF1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</w:t>
      </w:r>
      <w:r w:rsidR="00DE7383" w:rsidRPr="00965FF1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</w:t>
      </w:r>
      <w:r w:rsidR="008A52E7" w:rsidRPr="00965FF1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</w:t>
      </w:r>
      <w:r w:rsidR="00965FF1">
        <w:rPr>
          <w:rFonts w:ascii="Calibri" w:hAnsi="Calibri" w:cs="Calibri"/>
          <w:sz w:val="24"/>
          <w:szCs w:val="24"/>
          <w:lang w:val="el-GR"/>
        </w:rPr>
        <w:t>................</w:t>
      </w:r>
    </w:p>
    <w:p w14:paraId="7E95D71F" w14:textId="77777777" w:rsidR="00F53306" w:rsidRPr="00965FF1" w:rsidRDefault="00F53306" w:rsidP="00DE7383">
      <w:pPr>
        <w:ind w:left="284" w:hanging="284"/>
        <w:rPr>
          <w:rFonts w:ascii="Calibri" w:hAnsi="Calibri" w:cs="Calibri"/>
          <w:sz w:val="24"/>
          <w:szCs w:val="24"/>
          <w:lang w:val="el-GR"/>
        </w:rPr>
      </w:pPr>
    </w:p>
    <w:p w14:paraId="5F2674E6" w14:textId="77777777" w:rsidR="00965FF1" w:rsidRDefault="00965FF1" w:rsidP="008D5763">
      <w:pPr>
        <w:rPr>
          <w:rFonts w:ascii="Calibri" w:hAnsi="Calibri" w:cs="Calibri"/>
          <w:sz w:val="24"/>
          <w:szCs w:val="24"/>
          <w:lang w:val="el-GR"/>
        </w:rPr>
      </w:pPr>
      <w:r w:rsidRPr="00965FF1">
        <w:rPr>
          <w:rFonts w:ascii="Calibri" w:hAnsi="Calibri" w:cs="Calibri"/>
          <w:sz w:val="24"/>
          <w:szCs w:val="24"/>
          <w:lang w:val="el-GR"/>
        </w:rPr>
        <w:t>10. Τα υγιεινά προϊόντα είναι συχνά πιο ακριβά από τα λιγότερο υγιεινά προϊόντα. Πώς το βλέπετε αυτό για το σχολικό μοντέλο; Ισχύει αυτό και εδώ στο σχολείο ή βλέπετε άλλες δυνατότητες;</w:t>
      </w:r>
    </w:p>
    <w:p w14:paraId="7BEBCBD7" w14:textId="77777777" w:rsidR="00965FF1" w:rsidRDefault="00134B48" w:rsidP="00965FF1">
      <w:pPr>
        <w:rPr>
          <w:rFonts w:ascii="Calibri" w:hAnsi="Calibri" w:cs="Calibri"/>
          <w:sz w:val="24"/>
          <w:szCs w:val="24"/>
          <w:lang w:val="el-GR"/>
        </w:rPr>
      </w:pPr>
      <w:r w:rsidRPr="00965FF1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6AB6AD" w14:textId="77777777" w:rsidR="00965FF1" w:rsidRDefault="00965FF1" w:rsidP="00965FF1">
      <w:pPr>
        <w:rPr>
          <w:rFonts w:ascii="Calibri" w:hAnsi="Calibri" w:cs="Calibri"/>
          <w:sz w:val="24"/>
          <w:szCs w:val="24"/>
          <w:lang w:val="el-GR"/>
        </w:rPr>
      </w:pPr>
    </w:p>
    <w:p w14:paraId="043A315B" w14:textId="61D5CEB3" w:rsidR="00965FF1" w:rsidRPr="00965FF1" w:rsidRDefault="00965FF1" w:rsidP="00965FF1">
      <w:pPr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11. </w:t>
      </w:r>
      <w:r w:rsidRPr="00965FF1">
        <w:rPr>
          <w:rFonts w:ascii="Calibri" w:hAnsi="Calibri" w:cs="Calibri"/>
          <w:sz w:val="24"/>
          <w:szCs w:val="24"/>
          <w:lang w:val="el-GR"/>
        </w:rPr>
        <w:t xml:space="preserve">Γνωρίζετε κάποιους τοπικούς/βιολογικούς παραγωγούς ή παραγωγούς τροφίμων που θα μπορούσαν να είναι ενδιαφέρον προμηθευτές για την καντίνα; </w:t>
      </w:r>
      <w:proofErr w:type="spellStart"/>
      <w:r w:rsidRPr="00965FF1">
        <w:rPr>
          <w:rFonts w:ascii="Calibri" w:hAnsi="Calibri" w:cs="Calibri"/>
          <w:sz w:val="24"/>
          <w:szCs w:val="24"/>
        </w:rPr>
        <w:t>Αν</w:t>
      </w:r>
      <w:proofErr w:type="spellEnd"/>
      <w:r w:rsidRPr="00965FF1">
        <w:rPr>
          <w:rFonts w:ascii="Calibri" w:hAnsi="Calibri" w:cs="Calibri"/>
          <w:sz w:val="24"/>
          <w:szCs w:val="24"/>
        </w:rPr>
        <w:t xml:space="preserve"> ναι, π</w:t>
      </w:r>
      <w:proofErr w:type="spellStart"/>
      <w:r w:rsidRPr="00965FF1">
        <w:rPr>
          <w:rFonts w:ascii="Calibri" w:hAnsi="Calibri" w:cs="Calibri"/>
          <w:sz w:val="24"/>
          <w:szCs w:val="24"/>
        </w:rPr>
        <w:t>οι</w:t>
      </w:r>
      <w:proofErr w:type="spellEnd"/>
      <w:r w:rsidR="00AB603C">
        <w:rPr>
          <w:rFonts w:ascii="Calibri" w:hAnsi="Calibri" w:cs="Calibri"/>
          <w:sz w:val="24"/>
          <w:szCs w:val="24"/>
          <w:lang w:val="el-GR"/>
        </w:rPr>
        <w:t>ους</w:t>
      </w:r>
      <w:r w:rsidRPr="00965FF1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Pr="00965FF1">
        <w:rPr>
          <w:rFonts w:ascii="Calibri" w:hAnsi="Calibri" w:cs="Calibri"/>
          <w:sz w:val="24"/>
          <w:szCs w:val="24"/>
        </w:rPr>
        <w:t>Αν</w:t>
      </w:r>
      <w:proofErr w:type="spellEnd"/>
      <w:r w:rsidRPr="00965F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65FF1">
        <w:rPr>
          <w:rFonts w:ascii="Calibri" w:hAnsi="Calibri" w:cs="Calibri"/>
          <w:sz w:val="24"/>
          <w:szCs w:val="24"/>
        </w:rPr>
        <w:t>όχι</w:t>
      </w:r>
      <w:proofErr w:type="spellEnd"/>
      <w:r w:rsidRPr="00965FF1">
        <w:rPr>
          <w:rFonts w:ascii="Calibri" w:hAnsi="Calibri" w:cs="Calibri"/>
          <w:sz w:val="24"/>
          <w:szCs w:val="24"/>
        </w:rPr>
        <w:t xml:space="preserve">, θα σας </w:t>
      </w:r>
      <w:proofErr w:type="spellStart"/>
      <w:r w:rsidRPr="00965FF1">
        <w:rPr>
          <w:rFonts w:ascii="Calibri" w:hAnsi="Calibri" w:cs="Calibri"/>
          <w:sz w:val="24"/>
          <w:szCs w:val="24"/>
        </w:rPr>
        <w:t>ενδιέφερ</w:t>
      </w:r>
      <w:proofErr w:type="spellEnd"/>
      <w:r w:rsidRPr="00965FF1">
        <w:rPr>
          <w:rFonts w:ascii="Calibri" w:hAnsi="Calibri" w:cs="Calibri"/>
          <w:sz w:val="24"/>
          <w:szCs w:val="24"/>
        </w:rPr>
        <w:t>αν;</w:t>
      </w:r>
    </w:p>
    <w:p w14:paraId="72F0DE96" w14:textId="7A7ABFEB" w:rsidR="008E54D6" w:rsidRPr="00965FF1" w:rsidRDefault="004A540B" w:rsidP="00965FF1">
      <w:pPr>
        <w:rPr>
          <w:rFonts w:ascii="Calibri" w:hAnsi="Calibri" w:cs="Calibri"/>
          <w:sz w:val="24"/>
          <w:szCs w:val="24"/>
          <w:lang w:val="el-GR"/>
        </w:rPr>
      </w:pPr>
      <w:r w:rsidRPr="00965FF1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5FF1">
        <w:rPr>
          <w:rFonts w:ascii="Calibri" w:hAnsi="Calibri" w:cs="Calibri"/>
          <w:sz w:val="24"/>
          <w:szCs w:val="24"/>
          <w:lang w:val="el-GR"/>
        </w:rPr>
        <w:t>......................</w:t>
      </w:r>
    </w:p>
    <w:p w14:paraId="68076E49" w14:textId="77777777" w:rsidR="00965FF1" w:rsidRDefault="00965FF1" w:rsidP="00965FF1">
      <w:pPr>
        <w:rPr>
          <w:rFonts w:ascii="Calibri" w:hAnsi="Calibri" w:cs="Calibri"/>
          <w:sz w:val="24"/>
          <w:szCs w:val="24"/>
          <w:lang w:val="el-GR"/>
        </w:rPr>
      </w:pPr>
    </w:p>
    <w:p w14:paraId="600B2E1F" w14:textId="754AD13B" w:rsidR="007E70E5" w:rsidRPr="00965FF1" w:rsidRDefault="00965FF1" w:rsidP="00965FF1">
      <w:pPr>
        <w:rPr>
          <w:rFonts w:ascii="Calibri" w:hAnsi="Calibri" w:cs="Calibri"/>
          <w:color w:val="000000" w:themeColor="text1"/>
          <w:sz w:val="24"/>
          <w:szCs w:val="24"/>
        </w:rPr>
      </w:pPr>
      <w:r w:rsidRP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>12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. α) </w:t>
      </w:r>
      <w:r w:rsidRP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>Πόσο θα θέλατε να συνεισφέρετε προς μια αειφόρο σχολική καντίνα;</w:t>
      </w:r>
      <w:r w:rsidR="007E70E5" w:rsidRP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 </w:t>
      </w:r>
      <w:r w:rsidR="007E70E5" w:rsidRPr="00965FF1">
        <w:rPr>
          <w:rFonts w:ascii="Calibri" w:hAnsi="Calibri" w:cs="Calibri"/>
          <w:color w:val="000000" w:themeColor="text1"/>
          <w:sz w:val="24"/>
          <w:szCs w:val="24"/>
        </w:rPr>
        <w:t>(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Σε κλίμακα από </w:t>
      </w:r>
      <w:r w:rsidR="007E70E5" w:rsidRPr="00965FF1">
        <w:rPr>
          <w:rFonts w:ascii="Calibri" w:hAnsi="Calibri" w:cs="Calibri"/>
          <w:color w:val="000000" w:themeColor="text1"/>
          <w:sz w:val="24"/>
          <w:szCs w:val="24"/>
        </w:rPr>
        <w:t xml:space="preserve">1 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μέχρι</w:t>
      </w:r>
      <w:r w:rsidR="007E70E5" w:rsidRPr="00965FF1">
        <w:rPr>
          <w:rFonts w:ascii="Calibri" w:hAnsi="Calibri" w:cs="Calibri"/>
          <w:color w:val="000000" w:themeColor="text1"/>
          <w:sz w:val="24"/>
          <w:szCs w:val="24"/>
        </w:rPr>
        <w:t xml:space="preserve"> 4: 1-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Καθόλου</w:t>
      </w:r>
      <w:r w:rsidR="007E70E5" w:rsidRPr="00965FF1">
        <w:rPr>
          <w:rFonts w:ascii="Calibri" w:hAnsi="Calibri" w:cs="Calibri"/>
          <w:color w:val="000000" w:themeColor="text1"/>
          <w:sz w:val="24"/>
          <w:szCs w:val="24"/>
        </w:rPr>
        <w:t xml:space="preserve">, 4- 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Πάρα πολύ</w:t>
      </w:r>
      <w:r w:rsidR="007E70E5" w:rsidRPr="00965FF1">
        <w:rPr>
          <w:rFonts w:ascii="Calibri" w:hAnsi="Calibri" w:cs="Calibri"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tblInd w:w="751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</w:tblGrid>
      <w:tr w:rsidR="004A540B" w:rsidRPr="00112EB1" w14:paraId="1FC3FA8D" w14:textId="77777777" w:rsidTr="007E70E5">
        <w:tc>
          <w:tcPr>
            <w:tcW w:w="901" w:type="dxa"/>
          </w:tcPr>
          <w:p w14:paraId="09D5EFE0" w14:textId="1353E279" w:rsidR="004A540B" w:rsidRPr="00112EB1" w:rsidRDefault="004A540B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901" w:type="dxa"/>
          </w:tcPr>
          <w:p w14:paraId="6F6025C9" w14:textId="1423E58C" w:rsidR="004A540B" w:rsidRPr="00112EB1" w:rsidRDefault="004A540B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901" w:type="dxa"/>
          </w:tcPr>
          <w:p w14:paraId="56967FD0" w14:textId="4029D811" w:rsidR="004A540B" w:rsidRPr="00112EB1" w:rsidRDefault="004A540B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901" w:type="dxa"/>
          </w:tcPr>
          <w:p w14:paraId="66B228B3" w14:textId="2052E476" w:rsidR="004A540B" w:rsidRPr="00112EB1" w:rsidRDefault="004A540B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4A540B" w:rsidRPr="00112EB1" w14:paraId="6F675413" w14:textId="77777777" w:rsidTr="007E70E5">
        <w:tc>
          <w:tcPr>
            <w:tcW w:w="901" w:type="dxa"/>
          </w:tcPr>
          <w:p w14:paraId="657CDC50" w14:textId="77777777" w:rsidR="004A540B" w:rsidRPr="00112EB1" w:rsidRDefault="004A540B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01" w:type="dxa"/>
          </w:tcPr>
          <w:p w14:paraId="021CE67F" w14:textId="77777777" w:rsidR="004A540B" w:rsidRPr="00112EB1" w:rsidRDefault="004A540B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01" w:type="dxa"/>
          </w:tcPr>
          <w:p w14:paraId="29C34C29" w14:textId="77777777" w:rsidR="004A540B" w:rsidRPr="00112EB1" w:rsidRDefault="004A540B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01" w:type="dxa"/>
          </w:tcPr>
          <w:p w14:paraId="444D9950" w14:textId="77777777" w:rsidR="004A540B" w:rsidRPr="00112EB1" w:rsidRDefault="004A540B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596E207F" w14:textId="130C2AC8" w:rsidR="008B3893" w:rsidRPr="00112EB1" w:rsidRDefault="008B3893">
      <w:p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6D023702" w14:textId="6392C714" w:rsidR="00965FF1" w:rsidRDefault="00965FF1" w:rsidP="00965FF1">
      <w:p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l-GR"/>
        </w:rPr>
      </w:pPr>
      <w:r w:rsidRP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>12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. β) </w:t>
      </w:r>
      <w:r w:rsidRP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>Αν η απάντησή σας είναι &gt;1, πώς θα μπορούσε η σχολική καντίνα να γίνει πιο αειφόρος;</w:t>
      </w:r>
    </w:p>
    <w:p w14:paraId="5EC5C8EA" w14:textId="1956B482" w:rsidR="00A649E4" w:rsidRPr="00965FF1" w:rsidRDefault="00A649E4" w:rsidP="00965FF1">
      <w:p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l-GR"/>
        </w:rPr>
      </w:pPr>
      <w:r w:rsidRPr="00965FF1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>......................</w:t>
      </w:r>
    </w:p>
    <w:p w14:paraId="47782055" w14:textId="77777777" w:rsidR="00B51F71" w:rsidRDefault="00B51F71" w:rsidP="00B51F71">
      <w:pPr>
        <w:rPr>
          <w:rFonts w:ascii="Calibri" w:hAnsi="Calibri" w:cs="Calibri"/>
          <w:color w:val="000000" w:themeColor="text1"/>
          <w:sz w:val="24"/>
          <w:szCs w:val="24"/>
          <w:lang w:val="el-GR"/>
        </w:rPr>
      </w:pPr>
    </w:p>
    <w:p w14:paraId="3F5FD2F2" w14:textId="7E82DF2B" w:rsidR="00B51F71" w:rsidRPr="00965FF1" w:rsidRDefault="00B51F71" w:rsidP="00B51F71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13. </w:t>
      </w:r>
      <w:r w:rsidR="00AB603C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α) </w:t>
      </w:r>
      <w:r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>Σε ποιο βαθμό θα θέλατε να κάνετε αλλαγές στα υλικά/τρόφιμα που χρησιμοποιεί η καντίνα έτσι ώστε αυτ</w:t>
      </w:r>
      <w:r w:rsidR="00AB603C">
        <w:rPr>
          <w:rFonts w:ascii="Calibri" w:hAnsi="Calibri" w:cs="Calibri"/>
          <w:color w:val="000000" w:themeColor="text1"/>
          <w:sz w:val="24"/>
          <w:szCs w:val="24"/>
          <w:lang w:val="el-GR"/>
        </w:rPr>
        <w:t>ή</w:t>
      </w:r>
      <w:r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 να καταστεί πιο αειφόρος;</w:t>
      </w:r>
      <w:r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 </w:t>
      </w:r>
      <w:r w:rsidRPr="00965FF1">
        <w:rPr>
          <w:rFonts w:ascii="Calibri" w:hAnsi="Calibri" w:cs="Calibri"/>
          <w:color w:val="000000" w:themeColor="text1"/>
          <w:sz w:val="24"/>
          <w:szCs w:val="24"/>
        </w:rPr>
        <w:t>(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Σε κλίμακα από </w:t>
      </w:r>
      <w:r w:rsidRPr="00965FF1">
        <w:rPr>
          <w:rFonts w:ascii="Calibri" w:hAnsi="Calibri" w:cs="Calibri"/>
          <w:color w:val="000000" w:themeColor="text1"/>
          <w:sz w:val="24"/>
          <w:szCs w:val="24"/>
        </w:rPr>
        <w:t xml:space="preserve">1 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μέχρι</w:t>
      </w:r>
      <w:r w:rsidRPr="00965FF1">
        <w:rPr>
          <w:rFonts w:ascii="Calibri" w:hAnsi="Calibri" w:cs="Calibri"/>
          <w:color w:val="000000" w:themeColor="text1"/>
          <w:sz w:val="24"/>
          <w:szCs w:val="24"/>
        </w:rPr>
        <w:t xml:space="preserve"> 4: 1-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Καθόλου</w:t>
      </w:r>
      <w:r w:rsidRPr="00965FF1">
        <w:rPr>
          <w:rFonts w:ascii="Calibri" w:hAnsi="Calibri" w:cs="Calibri"/>
          <w:color w:val="000000" w:themeColor="text1"/>
          <w:sz w:val="24"/>
          <w:szCs w:val="24"/>
        </w:rPr>
        <w:t xml:space="preserve">, 4- 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Πάρα πολύ</w:t>
      </w:r>
      <w:r w:rsidRPr="00965FF1">
        <w:rPr>
          <w:rFonts w:ascii="Calibri" w:hAnsi="Calibri" w:cs="Calibri"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tblInd w:w="859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</w:tblGrid>
      <w:tr w:rsidR="004A540B" w:rsidRPr="00112EB1" w14:paraId="1BFC6A5F" w14:textId="77777777" w:rsidTr="007E70E5">
        <w:tc>
          <w:tcPr>
            <w:tcW w:w="901" w:type="dxa"/>
          </w:tcPr>
          <w:p w14:paraId="63AFCFB0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901" w:type="dxa"/>
          </w:tcPr>
          <w:p w14:paraId="6ABF838D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901" w:type="dxa"/>
          </w:tcPr>
          <w:p w14:paraId="5026B8A6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901" w:type="dxa"/>
          </w:tcPr>
          <w:p w14:paraId="78869EE1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4A540B" w:rsidRPr="00112EB1" w14:paraId="2A88C7DD" w14:textId="77777777" w:rsidTr="007E70E5">
        <w:tc>
          <w:tcPr>
            <w:tcW w:w="901" w:type="dxa"/>
          </w:tcPr>
          <w:p w14:paraId="3D897F7A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01" w:type="dxa"/>
          </w:tcPr>
          <w:p w14:paraId="5EEC314D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01" w:type="dxa"/>
          </w:tcPr>
          <w:p w14:paraId="262C49D7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01" w:type="dxa"/>
          </w:tcPr>
          <w:p w14:paraId="0C19820B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2652353E" w14:textId="77777777" w:rsidR="008B3893" w:rsidRPr="00112EB1" w:rsidRDefault="008B3893">
      <w:p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5ED9002D" w14:textId="76B4F918" w:rsidR="00805D52" w:rsidRPr="00B51F71" w:rsidRDefault="00AB603C" w:rsidP="00805D52">
      <w:p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l-GR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β) </w:t>
      </w:r>
      <w:r w:rsidR="00B51F71" w:rsidRP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>Αν</w:t>
      </w:r>
      <w:r w:rsidR="00B51F71"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 </w:t>
      </w:r>
      <w:r w:rsidR="00B51F71" w:rsidRP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>η</w:t>
      </w:r>
      <w:r w:rsidR="00B51F71"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 </w:t>
      </w:r>
      <w:r w:rsidR="00B51F71" w:rsidRP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>απάντησή</w:t>
      </w:r>
      <w:r w:rsidR="00B51F71"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 </w:t>
      </w:r>
      <w:r w:rsidR="00B51F71" w:rsidRP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>σας</w:t>
      </w:r>
      <w:r w:rsidR="00B51F71"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 </w:t>
      </w:r>
      <w:r w:rsidR="00B51F71" w:rsidRPr="00965FF1">
        <w:rPr>
          <w:rFonts w:ascii="Calibri" w:hAnsi="Calibri" w:cs="Calibri"/>
          <w:color w:val="000000" w:themeColor="text1"/>
          <w:sz w:val="24"/>
          <w:szCs w:val="24"/>
          <w:lang w:val="el-GR"/>
        </w:rPr>
        <w:t>είναι</w:t>
      </w:r>
      <w:r w:rsidR="00B51F71"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 &gt;1</w:t>
      </w:r>
      <w:r w:rsidR="00B51F71"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, </w:t>
      </w:r>
      <w:r w:rsid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>ποιά προϊόντα θα θέλατε να αντικαταστήσετε</w:t>
      </w:r>
      <w:r w:rsidR="00B51F71"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 xml:space="preserve">; </w:t>
      </w:r>
      <w:r w:rsidR="00A649E4"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2EB1"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>………………….</w:t>
      </w:r>
    </w:p>
    <w:p w14:paraId="7E60439A" w14:textId="54F51972" w:rsidR="00805D52" w:rsidRPr="00AB603C" w:rsidRDefault="00805D52" w:rsidP="00B51F71">
      <w:p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l-GR"/>
        </w:rPr>
      </w:pPr>
    </w:p>
    <w:p w14:paraId="2AF18167" w14:textId="4A6570C8" w:rsidR="00B51F71" w:rsidRPr="00B51F71" w:rsidRDefault="00B51F71" w:rsidP="00B51F71">
      <w:p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l-GR"/>
        </w:rPr>
      </w:pPr>
      <w:r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>1</w:t>
      </w:r>
      <w:r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>4</w:t>
      </w:r>
      <w:r w:rsidRPr="00B51F71">
        <w:rPr>
          <w:rFonts w:ascii="Calibri" w:hAnsi="Calibri" w:cs="Calibri"/>
          <w:color w:val="000000" w:themeColor="text1"/>
          <w:sz w:val="24"/>
          <w:szCs w:val="24"/>
          <w:lang w:val="el-GR"/>
        </w:rPr>
        <w:t>. Πώς προωθεί το σχολικό περιβάλλον την υγιεινή και αειφόρο διατροφή και έναν υγιεινό και αειφόρο τρόπο ζωής;</w:t>
      </w:r>
    </w:p>
    <w:p w14:paraId="55278A8F" w14:textId="73056165" w:rsidR="00805D52" w:rsidRPr="00B51F71" w:rsidRDefault="00805D52" w:rsidP="00B51F71">
      <w:pPr>
        <w:tabs>
          <w:tab w:val="left" w:pos="2295"/>
        </w:tabs>
        <w:rPr>
          <w:rFonts w:ascii="Calibri" w:hAnsi="Calibri" w:cs="Calibri"/>
          <w:sz w:val="24"/>
          <w:szCs w:val="24"/>
          <w:lang w:val="el-GR"/>
        </w:rPr>
      </w:pPr>
      <w:r w:rsidRPr="00B51F71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F71" w:rsidRPr="00B51F71">
        <w:rPr>
          <w:rFonts w:ascii="Calibri" w:hAnsi="Calibri" w:cs="Calibri"/>
          <w:sz w:val="24"/>
          <w:szCs w:val="24"/>
          <w:lang w:val="el-GR"/>
        </w:rPr>
        <w:t>……………………………….</w:t>
      </w:r>
    </w:p>
    <w:p w14:paraId="19AF6CC2" w14:textId="7B654379" w:rsidR="00B51F71" w:rsidRPr="00B51F71" w:rsidRDefault="00B51F71" w:rsidP="00B51F71">
      <w:pPr>
        <w:tabs>
          <w:tab w:val="left" w:pos="2295"/>
        </w:tabs>
        <w:rPr>
          <w:rFonts w:ascii="Calibri" w:hAnsi="Calibri" w:cs="Calibri"/>
          <w:sz w:val="24"/>
          <w:szCs w:val="24"/>
          <w:lang w:val="el-GR"/>
        </w:rPr>
      </w:pPr>
      <w:r w:rsidRPr="00B51F71">
        <w:rPr>
          <w:rFonts w:ascii="Calibri" w:hAnsi="Calibri" w:cs="Calibri"/>
          <w:sz w:val="24"/>
          <w:szCs w:val="24"/>
          <w:lang w:val="el-GR"/>
        </w:rPr>
        <w:t xml:space="preserve">15. </w:t>
      </w:r>
      <w:r w:rsidRPr="00B51F71">
        <w:rPr>
          <w:rFonts w:ascii="Calibri" w:hAnsi="Calibri" w:cs="Calibri"/>
          <w:sz w:val="24"/>
          <w:szCs w:val="24"/>
          <w:lang w:val="el-GR"/>
        </w:rPr>
        <w:t>Ποιοι παράγοντες αποθαρρύνουν την υγιεινή και αειφόρο διατροφή και έναν πιο υγιεινό και αειφόρο τρόπο ζωής στο σχολικό περιβάλλον;</w:t>
      </w:r>
    </w:p>
    <w:p w14:paraId="589E69EE" w14:textId="19051A4B" w:rsidR="008B3893" w:rsidRPr="009F7061" w:rsidRDefault="00805D52" w:rsidP="00B51F71">
      <w:pPr>
        <w:tabs>
          <w:tab w:val="left" w:pos="2295"/>
        </w:tabs>
        <w:rPr>
          <w:rFonts w:ascii="Calibri" w:hAnsi="Calibri" w:cs="Calibri"/>
          <w:sz w:val="24"/>
          <w:szCs w:val="24"/>
          <w:lang w:val="el-GR"/>
        </w:rPr>
      </w:pPr>
      <w:r w:rsidRPr="00B51F71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7061" w:rsidRPr="009F7061">
        <w:rPr>
          <w:rFonts w:ascii="Calibri" w:hAnsi="Calibri" w:cs="Calibri"/>
          <w:sz w:val="24"/>
          <w:szCs w:val="24"/>
          <w:lang w:val="el-GR"/>
        </w:rPr>
        <w:t>……………………………..</w:t>
      </w:r>
    </w:p>
    <w:p w14:paraId="1AF79D4C" w14:textId="77777777" w:rsidR="009F7061" w:rsidRDefault="009F7061" w:rsidP="009F7061">
      <w:pPr>
        <w:spacing w:line="247" w:lineRule="auto"/>
        <w:rPr>
          <w:rFonts w:ascii="Calibri" w:hAnsi="Calibri" w:cs="Calibri"/>
          <w:sz w:val="24"/>
          <w:szCs w:val="24"/>
        </w:rPr>
      </w:pPr>
      <w:bookmarkStart w:id="0" w:name="_Hlk195475557"/>
    </w:p>
    <w:p w14:paraId="25C9EF71" w14:textId="3D59A0A5" w:rsidR="009F7061" w:rsidRPr="00AB603C" w:rsidRDefault="009F7061" w:rsidP="009F7061">
      <w:pPr>
        <w:spacing w:line="247" w:lineRule="auto"/>
        <w:rPr>
          <w:rFonts w:ascii="Calibri" w:hAnsi="Calibri" w:cs="Calibri"/>
          <w:sz w:val="24"/>
          <w:szCs w:val="24"/>
          <w:lang w:val="el-GR"/>
        </w:rPr>
      </w:pPr>
      <w:r w:rsidRPr="009F7061">
        <w:rPr>
          <w:rFonts w:ascii="Calibri" w:hAnsi="Calibri" w:cs="Calibri"/>
          <w:sz w:val="24"/>
          <w:szCs w:val="24"/>
          <w:lang w:val="el-GR"/>
        </w:rPr>
        <w:t xml:space="preserve">16. Τέλος, κατά τη γνώμη σας, τί μπορεί να γίνει για την προώθηση </w:t>
      </w:r>
      <w:r w:rsidR="00AB603C">
        <w:rPr>
          <w:rFonts w:ascii="Calibri" w:hAnsi="Calibri" w:cs="Calibri"/>
          <w:sz w:val="24"/>
          <w:szCs w:val="24"/>
          <w:lang w:val="el-GR"/>
        </w:rPr>
        <w:t>μιας υγιούς</w:t>
      </w:r>
      <w:r w:rsidRPr="009F7061">
        <w:rPr>
          <w:rFonts w:ascii="Calibri" w:hAnsi="Calibri" w:cs="Calibri"/>
          <w:sz w:val="24"/>
          <w:szCs w:val="24"/>
          <w:lang w:val="el-GR"/>
        </w:rPr>
        <w:t xml:space="preserve"> και αειφόρου διατροφής και ενός πιο υγιεινού και αειφόρου τρόπου ζωής στο σχολείο;</w:t>
      </w:r>
    </w:p>
    <w:p w14:paraId="50331DC5" w14:textId="4D9D9E8F" w:rsidR="00805D52" w:rsidRPr="009F7061" w:rsidRDefault="00805D52" w:rsidP="009F7061">
      <w:pPr>
        <w:spacing w:line="247" w:lineRule="auto"/>
        <w:rPr>
          <w:rFonts w:ascii="Calibri" w:hAnsi="Calibri" w:cs="Calibri"/>
          <w:sz w:val="24"/>
          <w:szCs w:val="24"/>
        </w:rPr>
      </w:pPr>
      <w:r w:rsidRPr="009F7061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7061">
        <w:rPr>
          <w:rFonts w:ascii="Calibri" w:hAnsi="Calibri" w:cs="Calibri"/>
          <w:sz w:val="24"/>
          <w:szCs w:val="24"/>
        </w:rPr>
        <w:t>………………………………</w:t>
      </w:r>
    </w:p>
    <w:bookmarkEnd w:id="0"/>
    <w:p w14:paraId="37862593" w14:textId="77777777" w:rsidR="00A4372D" w:rsidRPr="009F7061" w:rsidRDefault="00A4372D">
      <w:pPr>
        <w:tabs>
          <w:tab w:val="left" w:pos="2295"/>
        </w:tabs>
        <w:rPr>
          <w:color w:val="00B050"/>
          <w:lang w:val="el-GR"/>
        </w:rPr>
      </w:pPr>
    </w:p>
    <w:p w14:paraId="400E1358" w14:textId="77777777" w:rsidR="009F7061" w:rsidRDefault="009F7061" w:rsidP="006F3972">
      <w:pPr>
        <w:rPr>
          <w:sz w:val="18"/>
          <w:szCs w:val="18"/>
        </w:rPr>
      </w:pPr>
    </w:p>
    <w:p w14:paraId="2DD9FD90" w14:textId="77777777" w:rsidR="009F7061" w:rsidRDefault="009F7061" w:rsidP="006F3972">
      <w:pPr>
        <w:rPr>
          <w:sz w:val="18"/>
          <w:szCs w:val="18"/>
        </w:rPr>
      </w:pPr>
    </w:p>
    <w:p w14:paraId="4194F5FC" w14:textId="77777777" w:rsidR="009F7061" w:rsidRDefault="009F7061" w:rsidP="006F3972">
      <w:pPr>
        <w:rPr>
          <w:sz w:val="18"/>
          <w:szCs w:val="18"/>
        </w:rPr>
      </w:pPr>
    </w:p>
    <w:p w14:paraId="40885A50" w14:textId="77777777" w:rsidR="009F7061" w:rsidRDefault="009F7061" w:rsidP="006F3972">
      <w:pPr>
        <w:rPr>
          <w:sz w:val="18"/>
          <w:szCs w:val="18"/>
        </w:rPr>
      </w:pPr>
    </w:p>
    <w:p w14:paraId="1BB0F7AA" w14:textId="77777777" w:rsidR="009F7061" w:rsidRDefault="009F7061" w:rsidP="006F3972">
      <w:pPr>
        <w:rPr>
          <w:sz w:val="18"/>
          <w:szCs w:val="18"/>
        </w:rPr>
      </w:pPr>
    </w:p>
    <w:p w14:paraId="538CADD3" w14:textId="77777777" w:rsidR="009F7061" w:rsidRDefault="009F7061" w:rsidP="006F3972">
      <w:pPr>
        <w:rPr>
          <w:sz w:val="18"/>
          <w:szCs w:val="18"/>
        </w:rPr>
      </w:pPr>
    </w:p>
    <w:p w14:paraId="1E8E8611" w14:textId="77777777" w:rsidR="009F7061" w:rsidRDefault="009F7061" w:rsidP="006F3972">
      <w:pPr>
        <w:rPr>
          <w:sz w:val="18"/>
          <w:szCs w:val="18"/>
        </w:rPr>
      </w:pPr>
    </w:p>
    <w:p w14:paraId="644C2C6C" w14:textId="77777777" w:rsidR="009F7061" w:rsidRDefault="009F7061" w:rsidP="006F3972">
      <w:pPr>
        <w:rPr>
          <w:sz w:val="18"/>
          <w:szCs w:val="18"/>
        </w:rPr>
      </w:pPr>
    </w:p>
    <w:p w14:paraId="19723F92" w14:textId="77777777" w:rsidR="009F7061" w:rsidRDefault="009F7061" w:rsidP="006F3972">
      <w:pPr>
        <w:rPr>
          <w:sz w:val="18"/>
          <w:szCs w:val="18"/>
        </w:rPr>
      </w:pPr>
    </w:p>
    <w:p w14:paraId="6DB38B0D" w14:textId="77777777" w:rsidR="009F7061" w:rsidRDefault="009F7061" w:rsidP="006F3972">
      <w:pPr>
        <w:rPr>
          <w:sz w:val="18"/>
          <w:szCs w:val="18"/>
        </w:rPr>
      </w:pPr>
    </w:p>
    <w:p w14:paraId="0C5AE043" w14:textId="77777777" w:rsidR="009F7061" w:rsidRDefault="009F7061" w:rsidP="006F3972">
      <w:pPr>
        <w:rPr>
          <w:sz w:val="18"/>
          <w:szCs w:val="18"/>
        </w:rPr>
      </w:pPr>
    </w:p>
    <w:p w14:paraId="3D564B2D" w14:textId="77777777" w:rsidR="009F7061" w:rsidRDefault="009F7061" w:rsidP="006F3972">
      <w:pPr>
        <w:rPr>
          <w:sz w:val="18"/>
          <w:szCs w:val="18"/>
        </w:rPr>
      </w:pPr>
    </w:p>
    <w:p w14:paraId="2BC58AEA" w14:textId="77777777" w:rsidR="009F7061" w:rsidRDefault="009F7061" w:rsidP="006F3972">
      <w:pPr>
        <w:rPr>
          <w:sz w:val="18"/>
          <w:szCs w:val="18"/>
        </w:rPr>
      </w:pPr>
    </w:p>
    <w:p w14:paraId="4121EB77" w14:textId="77777777" w:rsidR="009F7061" w:rsidRDefault="009F7061" w:rsidP="006F3972">
      <w:pPr>
        <w:rPr>
          <w:sz w:val="18"/>
          <w:szCs w:val="18"/>
        </w:rPr>
      </w:pPr>
    </w:p>
    <w:p w14:paraId="04B48CB5" w14:textId="77777777" w:rsidR="009F7061" w:rsidRDefault="009F7061" w:rsidP="006F3972">
      <w:pPr>
        <w:rPr>
          <w:sz w:val="18"/>
          <w:szCs w:val="18"/>
        </w:rPr>
      </w:pPr>
    </w:p>
    <w:p w14:paraId="54FFC4F5" w14:textId="77777777" w:rsidR="009F7061" w:rsidRDefault="009F7061" w:rsidP="006F3972">
      <w:pPr>
        <w:rPr>
          <w:sz w:val="18"/>
          <w:szCs w:val="18"/>
        </w:rPr>
      </w:pPr>
    </w:p>
    <w:p w14:paraId="22B1D40D" w14:textId="77777777" w:rsidR="009F7061" w:rsidRDefault="009F7061" w:rsidP="006F3972">
      <w:pPr>
        <w:rPr>
          <w:sz w:val="18"/>
          <w:szCs w:val="18"/>
        </w:rPr>
      </w:pPr>
    </w:p>
    <w:p w14:paraId="50592AC0" w14:textId="77777777" w:rsidR="009F7061" w:rsidRDefault="009F7061" w:rsidP="006F3972">
      <w:pPr>
        <w:rPr>
          <w:sz w:val="18"/>
          <w:szCs w:val="18"/>
        </w:rPr>
      </w:pPr>
    </w:p>
    <w:p w14:paraId="65D1FBAF" w14:textId="77777777" w:rsidR="009F7061" w:rsidRDefault="009F7061" w:rsidP="006F3972">
      <w:pPr>
        <w:rPr>
          <w:sz w:val="18"/>
          <w:szCs w:val="18"/>
        </w:rPr>
      </w:pPr>
    </w:p>
    <w:p w14:paraId="02CC287E" w14:textId="77777777" w:rsidR="009F7061" w:rsidRDefault="009F7061" w:rsidP="006F3972">
      <w:pPr>
        <w:rPr>
          <w:sz w:val="18"/>
          <w:szCs w:val="18"/>
        </w:rPr>
      </w:pPr>
    </w:p>
    <w:p w14:paraId="6B022098" w14:textId="77777777" w:rsidR="009F7061" w:rsidRDefault="009F7061" w:rsidP="006F3972">
      <w:pPr>
        <w:rPr>
          <w:sz w:val="18"/>
          <w:szCs w:val="18"/>
        </w:rPr>
      </w:pPr>
    </w:p>
    <w:p w14:paraId="38512144" w14:textId="77777777" w:rsidR="009F7061" w:rsidRDefault="009F7061" w:rsidP="006F3972">
      <w:pPr>
        <w:rPr>
          <w:sz w:val="18"/>
          <w:szCs w:val="18"/>
        </w:rPr>
      </w:pPr>
    </w:p>
    <w:p w14:paraId="16C1F710" w14:textId="77777777" w:rsidR="009F7061" w:rsidRDefault="009F7061" w:rsidP="006F3972">
      <w:pPr>
        <w:rPr>
          <w:sz w:val="18"/>
          <w:szCs w:val="18"/>
        </w:rPr>
      </w:pPr>
    </w:p>
    <w:p w14:paraId="6A3F9F48" w14:textId="059A711B" w:rsidR="006F3972" w:rsidRPr="006F3972" w:rsidRDefault="006F3972" w:rsidP="006F3972">
      <w:pPr>
        <w:rPr>
          <w:sz w:val="18"/>
          <w:szCs w:val="18"/>
          <w:lang w:val="en-GB"/>
        </w:rPr>
      </w:pPr>
      <w:r w:rsidRPr="006F3972">
        <w:rPr>
          <w:sz w:val="18"/>
          <w:szCs w:val="18"/>
        </w:rPr>
        <w:t>V.</w:t>
      </w:r>
      <w:r w:rsidR="009F7061">
        <w:rPr>
          <w:sz w:val="18"/>
          <w:szCs w:val="18"/>
        </w:rPr>
        <w:t>1</w:t>
      </w:r>
    </w:p>
    <w:sectPr w:rsidR="006F3972" w:rsidRPr="006F3972"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B8A7" w14:textId="77777777" w:rsidR="0013647B" w:rsidRDefault="0013647B">
      <w:pPr>
        <w:spacing w:after="0" w:line="240" w:lineRule="auto"/>
      </w:pPr>
      <w:r>
        <w:separator/>
      </w:r>
    </w:p>
  </w:endnote>
  <w:endnote w:type="continuationSeparator" w:id="0">
    <w:p w14:paraId="5846A78A" w14:textId="77777777" w:rsidR="0013647B" w:rsidRDefault="0013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363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87335" w14:textId="0D2CC368" w:rsidR="00F53306" w:rsidRDefault="00F53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44DCF" w14:textId="77777777" w:rsidR="00F53306" w:rsidRDefault="00F53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270A" w14:textId="77777777" w:rsidR="0013647B" w:rsidRDefault="001364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FE3B7E" w14:textId="77777777" w:rsidR="0013647B" w:rsidRDefault="0013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7F4"/>
    <w:multiLevelType w:val="multilevel"/>
    <w:tmpl w:val="FC90CA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" w15:restartNumberingAfterBreak="0">
    <w:nsid w:val="1B6B11DD"/>
    <w:multiLevelType w:val="multilevel"/>
    <w:tmpl w:val="F112E3BA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24BC750F"/>
    <w:multiLevelType w:val="hybridMultilevel"/>
    <w:tmpl w:val="3230E1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6210"/>
    <w:multiLevelType w:val="hybridMultilevel"/>
    <w:tmpl w:val="8C0E60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5435"/>
    <w:multiLevelType w:val="hybridMultilevel"/>
    <w:tmpl w:val="2208D3B2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04C5E"/>
    <w:multiLevelType w:val="hybridMultilevel"/>
    <w:tmpl w:val="177652A8"/>
    <w:lvl w:ilvl="0" w:tplc="E34A3F06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7337"/>
    <w:multiLevelType w:val="multilevel"/>
    <w:tmpl w:val="8CCA90C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7" w15:restartNumberingAfterBreak="0">
    <w:nsid w:val="7EF01A45"/>
    <w:multiLevelType w:val="hybridMultilevel"/>
    <w:tmpl w:val="3230E1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174979">
    <w:abstractNumId w:val="6"/>
  </w:num>
  <w:num w:numId="2" w16cid:durableId="2114856295">
    <w:abstractNumId w:val="1"/>
  </w:num>
  <w:num w:numId="3" w16cid:durableId="168444119">
    <w:abstractNumId w:val="5"/>
  </w:num>
  <w:num w:numId="4" w16cid:durableId="1796294528">
    <w:abstractNumId w:val="7"/>
  </w:num>
  <w:num w:numId="5" w16cid:durableId="318846889">
    <w:abstractNumId w:val="2"/>
  </w:num>
  <w:num w:numId="6" w16cid:durableId="351607994">
    <w:abstractNumId w:val="3"/>
  </w:num>
  <w:num w:numId="7" w16cid:durableId="903875970">
    <w:abstractNumId w:val="0"/>
  </w:num>
  <w:num w:numId="8" w16cid:durableId="188375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3E"/>
    <w:rsid w:val="0005054B"/>
    <w:rsid w:val="000D13E0"/>
    <w:rsid w:val="00112EB1"/>
    <w:rsid w:val="00134B48"/>
    <w:rsid w:val="0013647B"/>
    <w:rsid w:val="00183D64"/>
    <w:rsid w:val="001C3709"/>
    <w:rsid w:val="001E0D49"/>
    <w:rsid w:val="002007A2"/>
    <w:rsid w:val="00204CCF"/>
    <w:rsid w:val="00231612"/>
    <w:rsid w:val="0026491B"/>
    <w:rsid w:val="002D6802"/>
    <w:rsid w:val="00320550"/>
    <w:rsid w:val="00340D5A"/>
    <w:rsid w:val="00405FB2"/>
    <w:rsid w:val="00423525"/>
    <w:rsid w:val="00471D29"/>
    <w:rsid w:val="00474075"/>
    <w:rsid w:val="00475223"/>
    <w:rsid w:val="00481083"/>
    <w:rsid w:val="00497CDB"/>
    <w:rsid w:val="004A540B"/>
    <w:rsid w:val="004D04F6"/>
    <w:rsid w:val="004E0339"/>
    <w:rsid w:val="00511D06"/>
    <w:rsid w:val="00516BE1"/>
    <w:rsid w:val="00524535"/>
    <w:rsid w:val="005314C4"/>
    <w:rsid w:val="00535FC9"/>
    <w:rsid w:val="005E200A"/>
    <w:rsid w:val="005E6D20"/>
    <w:rsid w:val="0065577F"/>
    <w:rsid w:val="006B3461"/>
    <w:rsid w:val="006B409C"/>
    <w:rsid w:val="006F3972"/>
    <w:rsid w:val="00716681"/>
    <w:rsid w:val="00771AB4"/>
    <w:rsid w:val="00771EA6"/>
    <w:rsid w:val="007A0198"/>
    <w:rsid w:val="007A1A66"/>
    <w:rsid w:val="007E70E5"/>
    <w:rsid w:val="00805D52"/>
    <w:rsid w:val="00863859"/>
    <w:rsid w:val="008965B1"/>
    <w:rsid w:val="008A52E7"/>
    <w:rsid w:val="008B3893"/>
    <w:rsid w:val="008D5763"/>
    <w:rsid w:val="008D7436"/>
    <w:rsid w:val="008E54D6"/>
    <w:rsid w:val="0092595A"/>
    <w:rsid w:val="00965FF1"/>
    <w:rsid w:val="0097538C"/>
    <w:rsid w:val="009B0392"/>
    <w:rsid w:val="009C1DC0"/>
    <w:rsid w:val="009D2918"/>
    <w:rsid w:val="009F3FB5"/>
    <w:rsid w:val="009F7061"/>
    <w:rsid w:val="00A02E13"/>
    <w:rsid w:val="00A4372D"/>
    <w:rsid w:val="00A4690C"/>
    <w:rsid w:val="00A649E4"/>
    <w:rsid w:val="00A66893"/>
    <w:rsid w:val="00A96681"/>
    <w:rsid w:val="00AA26E9"/>
    <w:rsid w:val="00AB603C"/>
    <w:rsid w:val="00AD2FA1"/>
    <w:rsid w:val="00AE5518"/>
    <w:rsid w:val="00B0503A"/>
    <w:rsid w:val="00B463DD"/>
    <w:rsid w:val="00B51F71"/>
    <w:rsid w:val="00B52179"/>
    <w:rsid w:val="00B67355"/>
    <w:rsid w:val="00B70301"/>
    <w:rsid w:val="00B9376C"/>
    <w:rsid w:val="00BA4BCB"/>
    <w:rsid w:val="00BD3B5C"/>
    <w:rsid w:val="00C309B8"/>
    <w:rsid w:val="00C53529"/>
    <w:rsid w:val="00C53E98"/>
    <w:rsid w:val="00C66453"/>
    <w:rsid w:val="00C7234B"/>
    <w:rsid w:val="00C77D41"/>
    <w:rsid w:val="00CF384F"/>
    <w:rsid w:val="00D12FA9"/>
    <w:rsid w:val="00D316A4"/>
    <w:rsid w:val="00DB173D"/>
    <w:rsid w:val="00DD113E"/>
    <w:rsid w:val="00DD79CE"/>
    <w:rsid w:val="00DE7383"/>
    <w:rsid w:val="00E54E53"/>
    <w:rsid w:val="00EB33ED"/>
    <w:rsid w:val="00ED0E9D"/>
    <w:rsid w:val="00ED5EC4"/>
    <w:rsid w:val="00EF08E1"/>
    <w:rsid w:val="00F12A3F"/>
    <w:rsid w:val="00F53306"/>
    <w:rsid w:val="00F5709F"/>
    <w:rsid w:val="00F720E5"/>
    <w:rsid w:val="00FC479A"/>
    <w:rsid w:val="00FE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E7A047"/>
  <w15:docId w15:val="{153EF2E7-5B9B-4A48-BDEE-F8E37C34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CCF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8B3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306"/>
  </w:style>
  <w:style w:type="paragraph" w:styleId="Footer">
    <w:name w:val="footer"/>
    <w:basedOn w:val="Normal"/>
    <w:link w:val="FooterChar"/>
    <w:uiPriority w:val="99"/>
    <w:unhideWhenUsed/>
    <w:rsid w:val="00F53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306"/>
  </w:style>
  <w:style w:type="character" w:styleId="Hyperlink">
    <w:name w:val="Hyperlink"/>
    <w:basedOn w:val="DefaultParagraphFont"/>
    <w:uiPriority w:val="99"/>
    <w:unhideWhenUsed/>
    <w:rsid w:val="004E03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Neocleous Maliotou</dc:creator>
  <dc:description/>
  <cp:lastModifiedBy>Maria Neocleous Maliotou</cp:lastModifiedBy>
  <cp:revision>21</cp:revision>
  <cp:lastPrinted>2024-12-05T09:08:00Z</cp:lastPrinted>
  <dcterms:created xsi:type="dcterms:W3CDTF">2025-02-02T08:00:00Z</dcterms:created>
  <dcterms:modified xsi:type="dcterms:W3CDTF">2025-08-18T09:57:00Z</dcterms:modified>
</cp:coreProperties>
</file>